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7E17" w:rsidRPr="00541E0F" w:rsidRDefault="00F97E17" w:rsidP="00F97E17">
      <w:pPr>
        <w:ind w:left="5220"/>
        <w:rPr>
          <w:sz w:val="28"/>
          <w:szCs w:val="28"/>
        </w:rPr>
      </w:pPr>
      <w:bookmarkStart w:id="0" w:name="_Toc342990204"/>
      <w:r w:rsidRPr="0026455F">
        <w:rPr>
          <w:sz w:val="28"/>
          <w:szCs w:val="28"/>
        </w:rPr>
        <w:t xml:space="preserve">На </w:t>
      </w:r>
      <w:proofErr w:type="spellStart"/>
      <w:r w:rsidRPr="0026455F">
        <w:rPr>
          <w:sz w:val="28"/>
          <w:szCs w:val="28"/>
        </w:rPr>
        <w:t>позачергову</w:t>
      </w:r>
      <w:proofErr w:type="spellEnd"/>
      <w:r w:rsidRPr="0026455F">
        <w:rPr>
          <w:sz w:val="28"/>
          <w:szCs w:val="28"/>
        </w:rPr>
        <w:t xml:space="preserve"> сорок </w:t>
      </w:r>
      <w:proofErr w:type="spellStart"/>
      <w:r w:rsidRPr="0026455F">
        <w:rPr>
          <w:sz w:val="28"/>
          <w:szCs w:val="28"/>
        </w:rPr>
        <w:t>восьму</w:t>
      </w:r>
      <w:proofErr w:type="spellEnd"/>
      <w:r w:rsidRPr="0026455F">
        <w:rPr>
          <w:sz w:val="28"/>
          <w:szCs w:val="28"/>
        </w:rPr>
        <w:t xml:space="preserve"> </w:t>
      </w:r>
      <w:proofErr w:type="spellStart"/>
      <w:r w:rsidRPr="0026455F">
        <w:rPr>
          <w:sz w:val="28"/>
          <w:szCs w:val="28"/>
        </w:rPr>
        <w:t>сесію</w:t>
      </w:r>
      <w:proofErr w:type="spellEnd"/>
      <w:r w:rsidRPr="0026455F">
        <w:rPr>
          <w:sz w:val="28"/>
          <w:szCs w:val="28"/>
        </w:rPr>
        <w:t xml:space="preserve"> </w:t>
      </w:r>
      <w:proofErr w:type="spellStart"/>
      <w:r w:rsidRPr="00541E0F">
        <w:rPr>
          <w:sz w:val="28"/>
          <w:szCs w:val="28"/>
        </w:rPr>
        <w:t>Лубенської</w:t>
      </w:r>
      <w:proofErr w:type="spellEnd"/>
      <w:r w:rsidRPr="00541E0F">
        <w:rPr>
          <w:sz w:val="28"/>
          <w:szCs w:val="28"/>
        </w:rPr>
        <w:t xml:space="preserve"> </w:t>
      </w:r>
      <w:proofErr w:type="spellStart"/>
      <w:r w:rsidRPr="00541E0F">
        <w:rPr>
          <w:sz w:val="28"/>
          <w:szCs w:val="28"/>
        </w:rPr>
        <w:t>міської</w:t>
      </w:r>
      <w:proofErr w:type="spellEnd"/>
      <w:r w:rsidRPr="00541E0F">
        <w:rPr>
          <w:sz w:val="28"/>
          <w:szCs w:val="28"/>
        </w:rPr>
        <w:t xml:space="preserve"> </w:t>
      </w:r>
      <w:proofErr w:type="gramStart"/>
      <w:r w:rsidRPr="00541E0F">
        <w:rPr>
          <w:sz w:val="28"/>
          <w:szCs w:val="28"/>
        </w:rPr>
        <w:t>ради</w:t>
      </w:r>
      <w:proofErr w:type="gramEnd"/>
      <w:r w:rsidRPr="00541E0F">
        <w:rPr>
          <w:sz w:val="28"/>
          <w:szCs w:val="28"/>
        </w:rPr>
        <w:t xml:space="preserve"> </w:t>
      </w:r>
    </w:p>
    <w:p w:rsidR="00F97E17" w:rsidRPr="00541E0F" w:rsidRDefault="00F97E17" w:rsidP="00F97E17">
      <w:pPr>
        <w:ind w:left="5220"/>
        <w:rPr>
          <w:sz w:val="28"/>
          <w:szCs w:val="28"/>
        </w:rPr>
      </w:pPr>
      <w:proofErr w:type="spellStart"/>
      <w:r w:rsidRPr="00541E0F">
        <w:rPr>
          <w:sz w:val="28"/>
          <w:szCs w:val="28"/>
        </w:rPr>
        <w:t>шостого</w:t>
      </w:r>
      <w:proofErr w:type="spellEnd"/>
      <w:r w:rsidRPr="00541E0F">
        <w:rPr>
          <w:sz w:val="28"/>
          <w:szCs w:val="28"/>
        </w:rPr>
        <w:t xml:space="preserve"> </w:t>
      </w:r>
      <w:proofErr w:type="spellStart"/>
      <w:r w:rsidRPr="00541E0F">
        <w:rPr>
          <w:sz w:val="28"/>
          <w:szCs w:val="28"/>
        </w:rPr>
        <w:t>скликання</w:t>
      </w:r>
      <w:proofErr w:type="spellEnd"/>
      <w:r w:rsidRPr="00541E0F">
        <w:rPr>
          <w:sz w:val="28"/>
          <w:szCs w:val="28"/>
        </w:rPr>
        <w:t xml:space="preserve"> </w:t>
      </w:r>
    </w:p>
    <w:p w:rsidR="00F97E17" w:rsidRPr="00541E0F" w:rsidRDefault="00F97E17" w:rsidP="00F97E17">
      <w:pPr>
        <w:ind w:left="5220"/>
        <w:rPr>
          <w:sz w:val="28"/>
          <w:szCs w:val="28"/>
        </w:rPr>
      </w:pPr>
      <w:r w:rsidRPr="00541E0F">
        <w:rPr>
          <w:sz w:val="28"/>
          <w:szCs w:val="28"/>
        </w:rPr>
        <w:t xml:space="preserve">14 </w:t>
      </w:r>
      <w:proofErr w:type="spellStart"/>
      <w:r w:rsidRPr="00541E0F">
        <w:rPr>
          <w:sz w:val="28"/>
          <w:szCs w:val="28"/>
        </w:rPr>
        <w:t>січня</w:t>
      </w:r>
      <w:proofErr w:type="spellEnd"/>
      <w:r w:rsidRPr="00541E0F">
        <w:rPr>
          <w:sz w:val="28"/>
          <w:szCs w:val="28"/>
        </w:rPr>
        <w:t xml:space="preserve">  2015 року</w:t>
      </w:r>
    </w:p>
    <w:p w:rsidR="00F97E17" w:rsidRPr="00541E0F" w:rsidRDefault="00F97E17" w:rsidP="00AA0F7E">
      <w:pPr>
        <w:jc w:val="center"/>
        <w:rPr>
          <w:b/>
          <w:sz w:val="28"/>
          <w:szCs w:val="28"/>
          <w:lang w:val="uk-UA"/>
        </w:rPr>
      </w:pPr>
    </w:p>
    <w:p w:rsidR="00541E0F" w:rsidRDefault="00541E0F" w:rsidP="00AA0F7E">
      <w:pPr>
        <w:jc w:val="center"/>
        <w:rPr>
          <w:b/>
          <w:sz w:val="28"/>
          <w:szCs w:val="28"/>
          <w:lang w:val="uk-UA"/>
        </w:rPr>
      </w:pPr>
    </w:p>
    <w:p w:rsidR="00541E0F" w:rsidRDefault="00541E0F" w:rsidP="00AA0F7E">
      <w:pPr>
        <w:jc w:val="center"/>
        <w:rPr>
          <w:b/>
          <w:sz w:val="28"/>
          <w:szCs w:val="28"/>
          <w:lang w:val="uk-UA"/>
        </w:rPr>
      </w:pPr>
      <w:r w:rsidRPr="00541E0F">
        <w:rPr>
          <w:b/>
          <w:sz w:val="28"/>
          <w:szCs w:val="28"/>
          <w:lang w:val="uk-UA"/>
        </w:rPr>
        <w:t xml:space="preserve">ІНФОРМАЦІЯ </w:t>
      </w:r>
    </w:p>
    <w:p w:rsidR="009F415E" w:rsidRPr="00541E0F" w:rsidRDefault="00541E0F" w:rsidP="00AA0F7E">
      <w:pPr>
        <w:jc w:val="center"/>
        <w:rPr>
          <w:b/>
          <w:sz w:val="28"/>
          <w:szCs w:val="28"/>
          <w:lang w:val="uk-UA"/>
        </w:rPr>
      </w:pPr>
      <w:r w:rsidRPr="00541E0F">
        <w:rPr>
          <w:b/>
          <w:sz w:val="28"/>
          <w:szCs w:val="28"/>
          <w:lang w:val="uk-UA"/>
        </w:rPr>
        <w:t>про Програму</w:t>
      </w:r>
      <w:r>
        <w:rPr>
          <w:b/>
          <w:sz w:val="28"/>
          <w:szCs w:val="28"/>
          <w:lang w:val="uk-UA"/>
        </w:rPr>
        <w:t xml:space="preserve"> </w:t>
      </w:r>
      <w:r w:rsidR="009F415E" w:rsidRPr="00541E0F">
        <w:rPr>
          <w:b/>
          <w:sz w:val="28"/>
          <w:szCs w:val="28"/>
          <w:lang w:val="uk-UA"/>
        </w:rPr>
        <w:t>розвитку малого підприємництва</w:t>
      </w:r>
    </w:p>
    <w:p w:rsidR="009F415E" w:rsidRPr="00730ADC" w:rsidRDefault="009F415E" w:rsidP="00541E0F">
      <w:pPr>
        <w:jc w:val="center"/>
        <w:rPr>
          <w:b/>
          <w:sz w:val="28"/>
          <w:szCs w:val="28"/>
          <w:lang w:val="uk-UA"/>
        </w:rPr>
      </w:pPr>
      <w:r w:rsidRPr="00541E0F">
        <w:rPr>
          <w:b/>
          <w:sz w:val="28"/>
          <w:szCs w:val="28"/>
          <w:lang w:val="uk-UA"/>
        </w:rPr>
        <w:t>в м. Лубни на 2015-2017 роки</w:t>
      </w:r>
      <w:bookmarkEnd w:id="0"/>
    </w:p>
    <w:p w:rsidR="009F415E" w:rsidRPr="00730ADC" w:rsidRDefault="009F415E" w:rsidP="000915C4">
      <w:pPr>
        <w:pStyle w:val="21"/>
        <w:spacing w:line="240" w:lineRule="auto"/>
        <w:ind w:firstLine="0"/>
        <w:rPr>
          <w:b/>
          <w:i w:val="0"/>
          <w:sz w:val="28"/>
          <w:szCs w:val="28"/>
        </w:rPr>
      </w:pPr>
    </w:p>
    <w:p w:rsidR="00634736" w:rsidRPr="00730ADC" w:rsidRDefault="00634736" w:rsidP="00634736">
      <w:pPr>
        <w:ind w:firstLine="567"/>
        <w:jc w:val="both"/>
        <w:rPr>
          <w:sz w:val="28"/>
          <w:szCs w:val="28"/>
          <w:lang w:val="uk-UA"/>
        </w:rPr>
      </w:pPr>
      <w:r w:rsidRPr="00C56229">
        <w:rPr>
          <w:bCs/>
          <w:sz w:val="28"/>
          <w:szCs w:val="28"/>
          <w:lang w:val="uk-UA"/>
        </w:rPr>
        <w:t xml:space="preserve">Мале підприємництво є важливим чинником </w:t>
      </w:r>
      <w:r>
        <w:rPr>
          <w:bCs/>
          <w:sz w:val="28"/>
          <w:szCs w:val="28"/>
          <w:lang w:val="uk-UA"/>
        </w:rPr>
        <w:t>стабільності економіки</w:t>
      </w:r>
      <w:r w:rsidRPr="00C56229">
        <w:rPr>
          <w:bCs/>
          <w:sz w:val="28"/>
          <w:szCs w:val="28"/>
          <w:lang w:val="uk-UA"/>
        </w:rPr>
        <w:t>. С</w:t>
      </w:r>
      <w:r w:rsidRPr="00C56229">
        <w:rPr>
          <w:sz w:val="28"/>
          <w:szCs w:val="28"/>
          <w:lang w:val="uk-UA"/>
        </w:rPr>
        <w:t>аме цей сектор</w:t>
      </w:r>
      <w:r w:rsidRPr="00730ADC">
        <w:rPr>
          <w:sz w:val="28"/>
          <w:szCs w:val="28"/>
          <w:lang w:val="uk-UA"/>
        </w:rPr>
        <w:t xml:space="preserve"> економіки стимулює конкуренцію, </w:t>
      </w:r>
      <w:r>
        <w:rPr>
          <w:sz w:val="28"/>
          <w:szCs w:val="28"/>
          <w:lang w:val="uk-UA"/>
        </w:rPr>
        <w:t xml:space="preserve">сприяє послабленню монополізму, </w:t>
      </w:r>
      <w:r w:rsidRPr="00730ADC">
        <w:rPr>
          <w:sz w:val="28"/>
          <w:szCs w:val="28"/>
          <w:lang w:val="uk-UA"/>
        </w:rPr>
        <w:t>розширює</w:t>
      </w:r>
      <w:r>
        <w:rPr>
          <w:sz w:val="28"/>
          <w:szCs w:val="28"/>
          <w:lang w:val="uk-UA"/>
        </w:rPr>
        <w:t xml:space="preserve"> сферу свободи ринкового вибору. Мал</w:t>
      </w:r>
      <w:r w:rsidRPr="00730ADC">
        <w:rPr>
          <w:sz w:val="28"/>
          <w:szCs w:val="28"/>
          <w:lang w:val="uk-UA"/>
        </w:rPr>
        <w:t>і підприємства роблять значний внесок у розв’язан</w:t>
      </w:r>
      <w:r>
        <w:rPr>
          <w:sz w:val="28"/>
          <w:szCs w:val="28"/>
          <w:lang w:val="uk-UA"/>
        </w:rPr>
        <w:t>ня</w:t>
      </w:r>
      <w:r w:rsidRPr="00730ADC">
        <w:rPr>
          <w:sz w:val="28"/>
          <w:szCs w:val="28"/>
          <w:lang w:val="uk-UA"/>
        </w:rPr>
        <w:t xml:space="preserve"> проблем трансформаційного, виробничого, фінансово-економічного і соціально-психологічного характеру у вигляді:</w:t>
      </w:r>
    </w:p>
    <w:p w:rsidR="00634736" w:rsidRPr="00730ADC" w:rsidRDefault="00634736" w:rsidP="00634736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0ADC">
        <w:rPr>
          <w:sz w:val="28"/>
          <w:szCs w:val="28"/>
          <w:lang w:val="uk-UA"/>
        </w:rPr>
        <w:t>формування середнього класу в суспільстві;</w:t>
      </w:r>
    </w:p>
    <w:p w:rsidR="00634736" w:rsidRPr="00730ADC" w:rsidRDefault="00634736" w:rsidP="00634736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0ADC">
        <w:rPr>
          <w:sz w:val="28"/>
          <w:szCs w:val="28"/>
          <w:lang w:val="uk-UA"/>
        </w:rPr>
        <w:t>задоволення попиту</w:t>
      </w:r>
      <w:r>
        <w:rPr>
          <w:sz w:val="28"/>
          <w:szCs w:val="28"/>
          <w:lang w:val="uk-UA"/>
        </w:rPr>
        <w:t xml:space="preserve"> на товари та послуги</w:t>
      </w:r>
      <w:r w:rsidRPr="00730ADC">
        <w:rPr>
          <w:sz w:val="28"/>
          <w:szCs w:val="28"/>
          <w:lang w:val="uk-UA"/>
        </w:rPr>
        <w:t>;</w:t>
      </w:r>
    </w:p>
    <w:p w:rsidR="00634736" w:rsidRPr="00730ADC" w:rsidRDefault="00634736" w:rsidP="00634736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0ADC">
        <w:rPr>
          <w:sz w:val="28"/>
          <w:szCs w:val="28"/>
          <w:lang w:val="uk-UA"/>
        </w:rPr>
        <w:t xml:space="preserve">наповнення бюджетів </w:t>
      </w:r>
      <w:r>
        <w:rPr>
          <w:sz w:val="28"/>
          <w:szCs w:val="28"/>
          <w:lang w:val="uk-UA"/>
        </w:rPr>
        <w:t>у</w:t>
      </w:r>
      <w:r w:rsidRPr="00730ADC">
        <w:rPr>
          <w:sz w:val="28"/>
          <w:szCs w:val="28"/>
          <w:lang w:val="uk-UA"/>
        </w:rPr>
        <w:t>сіх рівнів;</w:t>
      </w:r>
    </w:p>
    <w:p w:rsidR="00634736" w:rsidRPr="00730ADC" w:rsidRDefault="00634736" w:rsidP="00634736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0ADC">
        <w:rPr>
          <w:sz w:val="28"/>
          <w:szCs w:val="28"/>
          <w:lang w:val="uk-UA"/>
        </w:rPr>
        <w:t>залучення приватного капіталу;</w:t>
      </w:r>
    </w:p>
    <w:p w:rsidR="00634736" w:rsidRPr="00730ADC" w:rsidRDefault="00634736" w:rsidP="00634736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0ADC">
        <w:rPr>
          <w:sz w:val="28"/>
          <w:szCs w:val="28"/>
          <w:lang w:val="uk-UA"/>
        </w:rPr>
        <w:t>зменшення безробіття;</w:t>
      </w:r>
    </w:p>
    <w:p w:rsidR="00634736" w:rsidRPr="00730ADC" w:rsidRDefault="00634736" w:rsidP="00634736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0ADC">
        <w:rPr>
          <w:sz w:val="28"/>
          <w:szCs w:val="28"/>
          <w:lang w:val="uk-UA"/>
        </w:rPr>
        <w:t>створення додаткових джерел доходів для населення;</w:t>
      </w:r>
    </w:p>
    <w:p w:rsidR="00634736" w:rsidRPr="00730ADC" w:rsidRDefault="00634736" w:rsidP="00634736">
      <w:pPr>
        <w:numPr>
          <w:ilvl w:val="0"/>
          <w:numId w:val="2"/>
        </w:numPr>
        <w:jc w:val="both"/>
        <w:rPr>
          <w:sz w:val="28"/>
          <w:szCs w:val="28"/>
          <w:lang w:val="uk-UA"/>
        </w:rPr>
      </w:pPr>
      <w:r w:rsidRPr="00730ADC">
        <w:rPr>
          <w:sz w:val="28"/>
          <w:szCs w:val="28"/>
          <w:lang w:val="uk-UA"/>
        </w:rPr>
        <w:t>запобігання небажаним соціальним наслідкам ринкових трансформацій економіки.</w:t>
      </w:r>
    </w:p>
    <w:p w:rsidR="00634736" w:rsidRPr="00730ADC" w:rsidRDefault="00634736" w:rsidP="00634736">
      <w:pPr>
        <w:ind w:firstLine="567"/>
        <w:jc w:val="both"/>
        <w:rPr>
          <w:sz w:val="28"/>
          <w:szCs w:val="28"/>
          <w:lang w:val="uk-UA"/>
        </w:rPr>
      </w:pPr>
      <w:r w:rsidRPr="00730ADC">
        <w:rPr>
          <w:sz w:val="28"/>
          <w:szCs w:val="28"/>
          <w:lang w:val="uk-UA"/>
        </w:rPr>
        <w:t>Малий</w:t>
      </w:r>
      <w:r>
        <w:rPr>
          <w:sz w:val="28"/>
          <w:szCs w:val="28"/>
          <w:lang w:val="uk-UA"/>
        </w:rPr>
        <w:t xml:space="preserve"> </w:t>
      </w:r>
      <w:r w:rsidRPr="00730ADC">
        <w:rPr>
          <w:sz w:val="28"/>
          <w:szCs w:val="28"/>
          <w:lang w:val="uk-UA"/>
        </w:rPr>
        <w:t>бізнес впливає на структуру ринку і розширення ринкових відносин</w:t>
      </w:r>
      <w:r>
        <w:rPr>
          <w:sz w:val="28"/>
          <w:szCs w:val="28"/>
          <w:lang w:val="uk-UA"/>
        </w:rPr>
        <w:t>,</w:t>
      </w:r>
      <w:r w:rsidRPr="00730ADC">
        <w:rPr>
          <w:sz w:val="28"/>
          <w:szCs w:val="28"/>
          <w:lang w:val="uk-UA"/>
        </w:rPr>
        <w:t xml:space="preserve"> насамперед у результаті зміни кількості суб’єктів ринку, залучення все більш широких </w:t>
      </w:r>
      <w:r>
        <w:rPr>
          <w:sz w:val="28"/>
          <w:szCs w:val="28"/>
          <w:lang w:val="uk-UA"/>
        </w:rPr>
        <w:t>верств</w:t>
      </w:r>
      <w:r w:rsidRPr="00730ADC">
        <w:rPr>
          <w:sz w:val="28"/>
          <w:szCs w:val="28"/>
          <w:lang w:val="uk-UA"/>
        </w:rPr>
        <w:t xml:space="preserve"> населення до підприємництва, робить значний внесок в удосконалення і диверсифікацію ринкової структури в економіці. </w:t>
      </w:r>
    </w:p>
    <w:p w:rsidR="00634736" w:rsidRDefault="00634736" w:rsidP="00634736">
      <w:pPr>
        <w:ind w:firstLine="567"/>
        <w:jc w:val="both"/>
        <w:rPr>
          <w:bCs/>
          <w:sz w:val="28"/>
          <w:szCs w:val="28"/>
          <w:lang w:val="uk-UA"/>
        </w:rPr>
      </w:pPr>
      <w:r w:rsidRPr="00730ADC">
        <w:rPr>
          <w:bCs/>
          <w:sz w:val="28"/>
          <w:szCs w:val="28"/>
          <w:lang w:val="uk-UA"/>
        </w:rPr>
        <w:t>Становлення і розвиток малого</w:t>
      </w:r>
      <w:r>
        <w:rPr>
          <w:bCs/>
          <w:sz w:val="28"/>
          <w:szCs w:val="28"/>
          <w:lang w:val="uk-UA"/>
        </w:rPr>
        <w:t xml:space="preserve"> </w:t>
      </w:r>
      <w:r w:rsidRPr="00730ADC">
        <w:rPr>
          <w:bCs/>
          <w:sz w:val="28"/>
          <w:szCs w:val="28"/>
          <w:lang w:val="uk-UA"/>
        </w:rPr>
        <w:t>підприємництва є важливою передумовою здійснення радикальних ринкових перетворень</w:t>
      </w:r>
      <w:r>
        <w:rPr>
          <w:bCs/>
          <w:sz w:val="28"/>
          <w:szCs w:val="28"/>
          <w:lang w:val="uk-UA"/>
        </w:rPr>
        <w:t xml:space="preserve">. </w:t>
      </w:r>
    </w:p>
    <w:p w:rsidR="00634736" w:rsidRPr="00730ADC" w:rsidRDefault="00634736" w:rsidP="00634736">
      <w:pPr>
        <w:ind w:firstLine="567"/>
        <w:jc w:val="both"/>
        <w:rPr>
          <w:sz w:val="28"/>
          <w:szCs w:val="28"/>
          <w:lang w:val="uk-UA"/>
        </w:rPr>
      </w:pPr>
      <w:r w:rsidRPr="00730ADC">
        <w:rPr>
          <w:sz w:val="28"/>
          <w:szCs w:val="28"/>
          <w:lang w:val="uk-UA"/>
        </w:rPr>
        <w:t>У зв’</w:t>
      </w:r>
      <w:r>
        <w:rPr>
          <w:sz w:val="28"/>
          <w:szCs w:val="28"/>
          <w:lang w:val="uk-UA"/>
        </w:rPr>
        <w:t xml:space="preserve">язку з цим важливою є Програма </w:t>
      </w:r>
      <w:r w:rsidRPr="00730ADC">
        <w:rPr>
          <w:sz w:val="28"/>
          <w:szCs w:val="28"/>
          <w:lang w:val="uk-UA"/>
        </w:rPr>
        <w:t xml:space="preserve"> розвитку</w:t>
      </w:r>
      <w:r>
        <w:rPr>
          <w:sz w:val="28"/>
          <w:szCs w:val="28"/>
          <w:lang w:val="uk-UA"/>
        </w:rPr>
        <w:t xml:space="preserve"> малого</w:t>
      </w:r>
      <w:r w:rsidRPr="00730ADC">
        <w:rPr>
          <w:sz w:val="28"/>
          <w:szCs w:val="28"/>
          <w:lang w:val="uk-UA"/>
        </w:rPr>
        <w:t xml:space="preserve"> підприємництва у м. Лубни на 201</w:t>
      </w:r>
      <w:r>
        <w:rPr>
          <w:sz w:val="28"/>
          <w:szCs w:val="28"/>
          <w:lang w:val="uk-UA"/>
        </w:rPr>
        <w:t>5</w:t>
      </w:r>
      <w:r w:rsidRPr="00730ADC">
        <w:rPr>
          <w:sz w:val="28"/>
          <w:szCs w:val="28"/>
          <w:lang w:val="uk-UA"/>
        </w:rPr>
        <w:t>-201</w:t>
      </w:r>
      <w:r>
        <w:rPr>
          <w:sz w:val="28"/>
          <w:szCs w:val="28"/>
          <w:lang w:val="uk-UA"/>
        </w:rPr>
        <w:t>7</w:t>
      </w:r>
      <w:r w:rsidRPr="00730ADC">
        <w:rPr>
          <w:sz w:val="28"/>
          <w:szCs w:val="28"/>
          <w:lang w:val="uk-UA"/>
        </w:rPr>
        <w:t xml:space="preserve"> роки, яка сприятиме формуванню та реалізації комплексу ефективних заходів за рахунок максимального використання наявного ресурсного, виробничо-технологічного та кадрового потенціалу міста.</w:t>
      </w:r>
    </w:p>
    <w:p w:rsidR="00634736" w:rsidRPr="00730ADC" w:rsidRDefault="00634736" w:rsidP="00634736">
      <w:pPr>
        <w:pStyle w:val="a3"/>
        <w:spacing w:before="0"/>
        <w:ind w:firstLine="567"/>
        <w:jc w:val="both"/>
        <w:rPr>
          <w:sz w:val="28"/>
          <w:szCs w:val="28"/>
        </w:rPr>
      </w:pPr>
      <w:r w:rsidRPr="00730ADC">
        <w:rPr>
          <w:sz w:val="28"/>
          <w:szCs w:val="28"/>
        </w:rPr>
        <w:t>Незважаючи на певні переваги, мале</w:t>
      </w:r>
      <w:r>
        <w:rPr>
          <w:sz w:val="28"/>
          <w:szCs w:val="28"/>
        </w:rPr>
        <w:t xml:space="preserve"> </w:t>
      </w:r>
      <w:r w:rsidRPr="00730ADC">
        <w:rPr>
          <w:sz w:val="28"/>
          <w:szCs w:val="28"/>
        </w:rPr>
        <w:t xml:space="preserve"> пі</w:t>
      </w:r>
      <w:r>
        <w:rPr>
          <w:sz w:val="28"/>
          <w:szCs w:val="28"/>
        </w:rPr>
        <w:t>дприємництво є більш в</w:t>
      </w:r>
      <w:r w:rsidRPr="00730ADC">
        <w:rPr>
          <w:sz w:val="28"/>
          <w:szCs w:val="28"/>
        </w:rPr>
        <w:t>разливим сектором економіки, ніж великий бізнес. Саме тому мале</w:t>
      </w:r>
      <w:r>
        <w:rPr>
          <w:sz w:val="28"/>
          <w:szCs w:val="28"/>
        </w:rPr>
        <w:t xml:space="preserve"> </w:t>
      </w:r>
      <w:r w:rsidRPr="00730ADC">
        <w:rPr>
          <w:sz w:val="28"/>
          <w:szCs w:val="28"/>
        </w:rPr>
        <w:t xml:space="preserve"> підприємництво потребує </w:t>
      </w:r>
      <w:r>
        <w:rPr>
          <w:sz w:val="28"/>
          <w:szCs w:val="28"/>
        </w:rPr>
        <w:t>підтримки як на державному, так і на місцевому рівні.</w:t>
      </w:r>
    </w:p>
    <w:p w:rsidR="00634736" w:rsidRPr="00730ADC" w:rsidRDefault="00634736" w:rsidP="00634736">
      <w:pPr>
        <w:pStyle w:val="21"/>
        <w:spacing w:line="240" w:lineRule="auto"/>
        <w:rPr>
          <w:i w:val="0"/>
          <w:sz w:val="28"/>
          <w:szCs w:val="28"/>
        </w:rPr>
      </w:pPr>
      <w:r w:rsidRPr="00730ADC">
        <w:rPr>
          <w:i w:val="0"/>
          <w:sz w:val="28"/>
          <w:szCs w:val="28"/>
        </w:rPr>
        <w:t>Програма  розвитку малого підприємництва у м. Лубни на 201</w:t>
      </w:r>
      <w:r>
        <w:rPr>
          <w:i w:val="0"/>
          <w:sz w:val="28"/>
          <w:szCs w:val="28"/>
        </w:rPr>
        <w:t>5</w:t>
      </w:r>
      <w:r w:rsidRPr="00730ADC">
        <w:rPr>
          <w:i w:val="0"/>
          <w:sz w:val="28"/>
          <w:szCs w:val="28"/>
        </w:rPr>
        <w:t>-201</w:t>
      </w:r>
      <w:r>
        <w:rPr>
          <w:i w:val="0"/>
          <w:sz w:val="28"/>
          <w:szCs w:val="28"/>
        </w:rPr>
        <w:t>7</w:t>
      </w:r>
      <w:r w:rsidRPr="00730ADC">
        <w:rPr>
          <w:i w:val="0"/>
          <w:sz w:val="28"/>
          <w:szCs w:val="28"/>
        </w:rPr>
        <w:t xml:space="preserve"> роки (далі - Програма) є одним із важливих інструментів реалізації державної підтримки малого</w:t>
      </w:r>
      <w:r w:rsidRPr="006B77E3">
        <w:rPr>
          <w:i w:val="0"/>
          <w:sz w:val="28"/>
          <w:szCs w:val="28"/>
        </w:rPr>
        <w:t xml:space="preserve"> </w:t>
      </w:r>
      <w:r w:rsidRPr="00730ADC">
        <w:rPr>
          <w:i w:val="0"/>
          <w:sz w:val="28"/>
          <w:szCs w:val="28"/>
        </w:rPr>
        <w:t>підприємництва, політики зайнятості населення та інвестиційно-інноваційної стратегії держави. Програма відображає систему цілей, завдань, цільових показників і комплексу заходів</w:t>
      </w:r>
      <w:r>
        <w:rPr>
          <w:i w:val="0"/>
          <w:sz w:val="28"/>
          <w:szCs w:val="28"/>
        </w:rPr>
        <w:t>,</w:t>
      </w:r>
      <w:r w:rsidRPr="00730ADC">
        <w:rPr>
          <w:i w:val="0"/>
          <w:sz w:val="28"/>
          <w:szCs w:val="28"/>
        </w:rPr>
        <w:t xml:space="preserve"> спрямованих на створення правових, фінансових, соціально-економічних, організаційно-господарських та інших умов розвитку малого підприємництва </w:t>
      </w:r>
      <w:r>
        <w:rPr>
          <w:i w:val="0"/>
          <w:sz w:val="28"/>
          <w:szCs w:val="28"/>
        </w:rPr>
        <w:t>у</w:t>
      </w:r>
      <w:r w:rsidRPr="00730ADC"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>м</w:t>
      </w:r>
      <w:r w:rsidRPr="00730ADC">
        <w:rPr>
          <w:i w:val="0"/>
          <w:sz w:val="28"/>
          <w:szCs w:val="28"/>
        </w:rPr>
        <w:t>і</w:t>
      </w:r>
      <w:r>
        <w:rPr>
          <w:i w:val="0"/>
          <w:sz w:val="28"/>
          <w:szCs w:val="28"/>
        </w:rPr>
        <w:t>сті</w:t>
      </w:r>
      <w:r w:rsidRPr="00730ADC">
        <w:rPr>
          <w:i w:val="0"/>
          <w:sz w:val="28"/>
          <w:szCs w:val="28"/>
        </w:rPr>
        <w:t>, підвищення його конкурентоспроможності.</w:t>
      </w:r>
    </w:p>
    <w:p w:rsidR="00634736" w:rsidRDefault="00634736" w:rsidP="00634736">
      <w:pPr>
        <w:pStyle w:val="21"/>
        <w:spacing w:line="240" w:lineRule="auto"/>
        <w:rPr>
          <w:i w:val="0"/>
          <w:sz w:val="28"/>
          <w:szCs w:val="28"/>
        </w:rPr>
      </w:pPr>
      <w:r w:rsidRPr="00730ADC">
        <w:rPr>
          <w:i w:val="0"/>
          <w:sz w:val="28"/>
          <w:szCs w:val="28"/>
        </w:rPr>
        <w:lastRenderedPageBreak/>
        <w:t xml:space="preserve">Програма розроблена на виконання Закону України «Про розвиток та державну підтримку малого і середнього підприємництва в Україні» та відповідно до </w:t>
      </w:r>
      <w:r>
        <w:rPr>
          <w:i w:val="0"/>
          <w:sz w:val="28"/>
          <w:szCs w:val="28"/>
        </w:rPr>
        <w:t xml:space="preserve">Концепції Загальнодержавної програми розвитку малого та середнього підприємництва на 2014-2024 роки, затвердженої розпорядженням Кабінету Міністрів України від 28.08.2013 р. № 641-р, </w:t>
      </w:r>
      <w:r w:rsidRPr="00730ADC">
        <w:rPr>
          <w:i w:val="0"/>
          <w:sz w:val="28"/>
          <w:szCs w:val="28"/>
        </w:rPr>
        <w:t>Методичних рекомендацій щодо формування  і реалізації регіональних та м</w:t>
      </w:r>
      <w:r>
        <w:rPr>
          <w:i w:val="0"/>
          <w:sz w:val="28"/>
          <w:szCs w:val="28"/>
        </w:rPr>
        <w:t xml:space="preserve">ісцевих програм розвитку малого </w:t>
      </w:r>
      <w:r w:rsidRPr="00730ADC">
        <w:rPr>
          <w:i w:val="0"/>
          <w:sz w:val="28"/>
          <w:szCs w:val="28"/>
        </w:rPr>
        <w:t>підприємництва, затверджених наказом Державної служби України з питань регуляторної політики та розвитку підприємництва від 18.09.2012 № 44.</w:t>
      </w:r>
    </w:p>
    <w:p w:rsidR="00634736" w:rsidRDefault="00634736" w:rsidP="00634736">
      <w:pPr>
        <w:pStyle w:val="21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Програма відповідає  напрямкам Стратегії розвитку Полтавської області до 2020 року, направленим на розвиток малого підприємництва, а саме:</w:t>
      </w:r>
    </w:p>
    <w:p w:rsidR="00634736" w:rsidRDefault="00634736" w:rsidP="00634736">
      <w:pPr>
        <w:pStyle w:val="21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- покращення схем підтримки започаткування малого підприємництва;</w:t>
      </w:r>
    </w:p>
    <w:p w:rsidR="00634736" w:rsidRDefault="00634736" w:rsidP="00634736">
      <w:pPr>
        <w:pStyle w:val="21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- розбудова малого підприємництва, підтримка його зв’язків із інноваційними та «ноу-хау» центрами;</w:t>
      </w:r>
    </w:p>
    <w:p w:rsidR="00634736" w:rsidRPr="00730ADC" w:rsidRDefault="00634736" w:rsidP="00634736">
      <w:pPr>
        <w:pStyle w:val="21"/>
        <w:spacing w:line="240" w:lineRule="auto"/>
        <w:rPr>
          <w:i w:val="0"/>
          <w:color w:val="FF0000"/>
          <w:sz w:val="28"/>
          <w:szCs w:val="28"/>
        </w:rPr>
      </w:pPr>
      <w:r>
        <w:rPr>
          <w:i w:val="0"/>
          <w:sz w:val="28"/>
          <w:szCs w:val="28"/>
        </w:rPr>
        <w:t>- вдосконалення спроможності підприємництва для створення нової продукції та конкурентних послуг.</w:t>
      </w:r>
    </w:p>
    <w:p w:rsidR="00634736" w:rsidRDefault="00634736" w:rsidP="00634736">
      <w:pPr>
        <w:pStyle w:val="21"/>
        <w:spacing w:line="240" w:lineRule="auto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>У Програмі враховані положення з</w:t>
      </w:r>
      <w:r w:rsidRPr="00730ADC">
        <w:rPr>
          <w:i w:val="0"/>
          <w:sz w:val="28"/>
          <w:szCs w:val="28"/>
        </w:rPr>
        <w:t xml:space="preserve">аконів України «Про Національну програму сприяння розвитку малого підприємництва в Україні», «Про засади  державної регуляторної політики у сфері господарської діяльності», </w:t>
      </w:r>
      <w:r w:rsidRPr="00730ADC">
        <w:rPr>
          <w:i w:val="0"/>
          <w:iCs/>
          <w:sz w:val="28"/>
          <w:szCs w:val="28"/>
        </w:rPr>
        <w:t>«Про державну реєстрацію юридичних осіб та фізичних осіб-підприємців»</w:t>
      </w:r>
      <w:r w:rsidRPr="00730ADC">
        <w:rPr>
          <w:i w:val="0"/>
          <w:sz w:val="28"/>
          <w:szCs w:val="28"/>
        </w:rPr>
        <w:t xml:space="preserve">, «Про дозвільну систему у сфері господарської діяльності», актів та доручень Президента України, Кабінету Міністрів України, інших програмних, законодавчих та нормативно-правових документів щодо регулювання та розвитку підприємництва. </w:t>
      </w:r>
      <w:r>
        <w:rPr>
          <w:i w:val="0"/>
          <w:sz w:val="28"/>
          <w:szCs w:val="28"/>
        </w:rPr>
        <w:t>У Програмі висвітлено поточний стан розвитку малого підприємництва міста, головні проблеми, шляхи їх розв’язання та визначено такі пріоритетні завдання:</w:t>
      </w:r>
    </w:p>
    <w:p w:rsidR="00634736" w:rsidRPr="00730ADC" w:rsidRDefault="00634736" w:rsidP="00634736">
      <w:pPr>
        <w:ind w:firstLine="720"/>
        <w:jc w:val="both"/>
        <w:rPr>
          <w:sz w:val="28"/>
          <w:szCs w:val="28"/>
          <w:lang w:val="uk-UA"/>
        </w:rPr>
      </w:pPr>
      <w:r>
        <w:rPr>
          <w:i/>
          <w:sz w:val="28"/>
          <w:szCs w:val="28"/>
        </w:rPr>
        <w:t>-</w:t>
      </w:r>
      <w:r>
        <w:rPr>
          <w:i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впорядкування нормативного регулювання </w:t>
      </w:r>
      <w:proofErr w:type="gramStart"/>
      <w:r>
        <w:rPr>
          <w:sz w:val="28"/>
          <w:szCs w:val="28"/>
          <w:lang w:val="uk-UA"/>
        </w:rPr>
        <w:t>п</w:t>
      </w:r>
      <w:proofErr w:type="gramEnd"/>
      <w:r>
        <w:rPr>
          <w:sz w:val="28"/>
          <w:szCs w:val="28"/>
          <w:lang w:val="uk-UA"/>
        </w:rPr>
        <w:t>ідприємницької діяльності;</w:t>
      </w:r>
    </w:p>
    <w:p w:rsidR="00634736" w:rsidRPr="00730ADC" w:rsidRDefault="00634736" w:rsidP="0063473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ф</w:t>
      </w:r>
      <w:r w:rsidRPr="00730ADC">
        <w:rPr>
          <w:sz w:val="28"/>
          <w:szCs w:val="28"/>
          <w:lang w:val="uk-UA"/>
        </w:rPr>
        <w:t>інансово-кредитн</w:t>
      </w:r>
      <w:r>
        <w:rPr>
          <w:sz w:val="28"/>
          <w:szCs w:val="28"/>
          <w:lang w:val="uk-UA"/>
        </w:rPr>
        <w:t>а та інвестиційна</w:t>
      </w:r>
      <w:r w:rsidRPr="00730ADC">
        <w:rPr>
          <w:sz w:val="28"/>
          <w:szCs w:val="28"/>
          <w:lang w:val="uk-UA"/>
        </w:rPr>
        <w:t xml:space="preserve"> підтримк</w:t>
      </w:r>
      <w:r>
        <w:rPr>
          <w:sz w:val="28"/>
          <w:szCs w:val="28"/>
          <w:lang w:val="uk-UA"/>
        </w:rPr>
        <w:t>а;</w:t>
      </w:r>
    </w:p>
    <w:p w:rsidR="00634736" w:rsidRDefault="00634736" w:rsidP="0063473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р</w:t>
      </w:r>
      <w:r w:rsidRPr="00730ADC">
        <w:rPr>
          <w:sz w:val="28"/>
          <w:szCs w:val="28"/>
          <w:lang w:val="uk-UA"/>
        </w:rPr>
        <w:t>есурс</w:t>
      </w:r>
      <w:r>
        <w:rPr>
          <w:sz w:val="28"/>
          <w:szCs w:val="28"/>
          <w:lang w:val="uk-UA"/>
        </w:rPr>
        <w:t>не та інформаційне забезпечення;</w:t>
      </w:r>
    </w:p>
    <w:p w:rsidR="00634736" w:rsidRDefault="00634736" w:rsidP="00634736">
      <w:pPr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формування інфраструктури підтримки підприємництва.</w:t>
      </w:r>
    </w:p>
    <w:p w:rsidR="009F415E" w:rsidRPr="00730ADC" w:rsidRDefault="009F415E" w:rsidP="00A7284F">
      <w:pPr>
        <w:pStyle w:val="21"/>
        <w:spacing w:line="240" w:lineRule="auto"/>
        <w:rPr>
          <w:i w:val="0"/>
          <w:sz w:val="28"/>
          <w:szCs w:val="28"/>
        </w:rPr>
      </w:pPr>
    </w:p>
    <w:p w:rsidR="009F415E" w:rsidRDefault="009F415E" w:rsidP="00125E5D">
      <w:pPr>
        <w:pStyle w:val="1"/>
        <w:spacing w:before="0" w:after="0"/>
        <w:jc w:val="center"/>
        <w:rPr>
          <w:rFonts w:ascii="Times New Roman" w:hAnsi="Times New Roman"/>
          <w:sz w:val="28"/>
          <w:lang w:val="uk-UA"/>
        </w:rPr>
      </w:pPr>
      <w:bookmarkStart w:id="1" w:name="_Toc342990205"/>
      <w:r>
        <w:rPr>
          <w:rFonts w:ascii="Times New Roman" w:hAnsi="Times New Roman"/>
          <w:sz w:val="28"/>
          <w:lang w:val="uk-UA"/>
        </w:rPr>
        <w:t>ПАСПОРТ</w:t>
      </w:r>
    </w:p>
    <w:p w:rsidR="009F415E" w:rsidRPr="00F260DD" w:rsidRDefault="009F415E" w:rsidP="00125E5D">
      <w:pPr>
        <w:pStyle w:val="1"/>
        <w:spacing w:before="0" w:after="0"/>
        <w:jc w:val="center"/>
        <w:rPr>
          <w:rFonts w:ascii="Times New Roman" w:hAnsi="Times New Roman"/>
          <w:sz w:val="28"/>
        </w:rPr>
      </w:pPr>
      <w:r w:rsidRPr="00F260DD">
        <w:rPr>
          <w:rFonts w:ascii="Times New Roman" w:hAnsi="Times New Roman"/>
          <w:sz w:val="28"/>
        </w:rPr>
        <w:t xml:space="preserve"> </w:t>
      </w:r>
      <w:proofErr w:type="spellStart"/>
      <w:r w:rsidRPr="00F260DD">
        <w:rPr>
          <w:rFonts w:ascii="Times New Roman" w:hAnsi="Times New Roman"/>
          <w:sz w:val="28"/>
        </w:rPr>
        <w:t>Програми</w:t>
      </w:r>
      <w:proofErr w:type="spellEnd"/>
      <w:r w:rsidRPr="00F260DD">
        <w:rPr>
          <w:rFonts w:ascii="Times New Roman" w:hAnsi="Times New Roman"/>
          <w:sz w:val="28"/>
        </w:rPr>
        <w:t xml:space="preserve"> </w:t>
      </w:r>
      <w:proofErr w:type="spellStart"/>
      <w:r w:rsidRPr="00F260DD">
        <w:rPr>
          <w:rFonts w:ascii="Times New Roman" w:hAnsi="Times New Roman"/>
          <w:sz w:val="28"/>
        </w:rPr>
        <w:t>розвитку</w:t>
      </w:r>
      <w:proofErr w:type="spellEnd"/>
      <w:r w:rsidRPr="00F260DD">
        <w:rPr>
          <w:rFonts w:ascii="Times New Roman" w:hAnsi="Times New Roman"/>
          <w:sz w:val="28"/>
        </w:rPr>
        <w:t xml:space="preserve"> малого</w:t>
      </w:r>
      <w:r>
        <w:rPr>
          <w:rFonts w:ascii="Times New Roman" w:hAnsi="Times New Roman"/>
          <w:sz w:val="28"/>
        </w:rPr>
        <w:t xml:space="preserve"> </w:t>
      </w:r>
      <w:r w:rsidRPr="00F260DD">
        <w:rPr>
          <w:rFonts w:ascii="Times New Roman" w:hAnsi="Times New Roman"/>
          <w:sz w:val="28"/>
        </w:rPr>
        <w:t xml:space="preserve"> </w:t>
      </w:r>
      <w:proofErr w:type="spellStart"/>
      <w:proofErr w:type="gramStart"/>
      <w:r w:rsidRPr="00F260DD">
        <w:rPr>
          <w:rFonts w:ascii="Times New Roman" w:hAnsi="Times New Roman"/>
          <w:sz w:val="28"/>
        </w:rPr>
        <w:t>п</w:t>
      </w:r>
      <w:proofErr w:type="gramEnd"/>
      <w:r w:rsidRPr="00F260DD">
        <w:rPr>
          <w:rFonts w:ascii="Times New Roman" w:hAnsi="Times New Roman"/>
          <w:sz w:val="28"/>
        </w:rPr>
        <w:t>ідприємництва</w:t>
      </w:r>
      <w:proofErr w:type="spellEnd"/>
      <w:r w:rsidRPr="00F260DD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в </w:t>
      </w:r>
      <w:r w:rsidRPr="00F260DD">
        <w:rPr>
          <w:rFonts w:ascii="Times New Roman" w:hAnsi="Times New Roman"/>
          <w:sz w:val="28"/>
        </w:rPr>
        <w:t xml:space="preserve">м. </w:t>
      </w:r>
      <w:proofErr w:type="spellStart"/>
      <w:r w:rsidRPr="00F260DD">
        <w:rPr>
          <w:rFonts w:ascii="Times New Roman" w:hAnsi="Times New Roman"/>
          <w:sz w:val="28"/>
        </w:rPr>
        <w:t>Лубни</w:t>
      </w:r>
      <w:proofErr w:type="spellEnd"/>
      <w:r w:rsidRPr="00F260DD">
        <w:rPr>
          <w:rFonts w:ascii="Times New Roman" w:hAnsi="Times New Roman"/>
          <w:sz w:val="28"/>
        </w:rPr>
        <w:t xml:space="preserve"> на 201</w:t>
      </w:r>
      <w:r>
        <w:rPr>
          <w:rFonts w:ascii="Times New Roman" w:hAnsi="Times New Roman"/>
          <w:sz w:val="28"/>
        </w:rPr>
        <w:t>5-2017</w:t>
      </w:r>
      <w:r w:rsidRPr="00F260DD">
        <w:rPr>
          <w:rFonts w:ascii="Times New Roman" w:hAnsi="Times New Roman"/>
          <w:sz w:val="28"/>
        </w:rPr>
        <w:t xml:space="preserve"> </w:t>
      </w:r>
      <w:proofErr w:type="spellStart"/>
      <w:r w:rsidRPr="00F260DD">
        <w:rPr>
          <w:rFonts w:ascii="Times New Roman" w:hAnsi="Times New Roman"/>
          <w:sz w:val="28"/>
        </w:rPr>
        <w:t>рр</w:t>
      </w:r>
      <w:proofErr w:type="spellEnd"/>
      <w:r w:rsidRPr="00F260DD">
        <w:rPr>
          <w:rFonts w:ascii="Times New Roman" w:hAnsi="Times New Roman"/>
          <w:sz w:val="28"/>
        </w:rPr>
        <w:t>.</w:t>
      </w:r>
      <w:bookmarkEnd w:id="1"/>
    </w:p>
    <w:p w:rsidR="009F415E" w:rsidRPr="00730ADC" w:rsidRDefault="009F415E" w:rsidP="000915C4">
      <w:pPr>
        <w:jc w:val="center"/>
        <w:rPr>
          <w:b/>
          <w:sz w:val="28"/>
          <w:szCs w:val="28"/>
          <w:lang w:val="uk-UA"/>
        </w:rPr>
      </w:pPr>
    </w:p>
    <w:tbl>
      <w:tblPr>
        <w:tblW w:w="492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9"/>
        <w:gridCol w:w="3550"/>
        <w:gridCol w:w="2595"/>
        <w:gridCol w:w="2922"/>
      </w:tblGrid>
      <w:tr w:rsidR="00634736" w:rsidRPr="00634736" w:rsidTr="008D6C26">
        <w:trPr>
          <w:cantSplit/>
          <w:trHeight w:val="721"/>
        </w:trPr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1.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Головний замовник Програми</w:t>
            </w:r>
          </w:p>
        </w:tc>
        <w:tc>
          <w:tcPr>
            <w:tcW w:w="2842" w:type="pct"/>
            <w:gridSpan w:val="2"/>
          </w:tcPr>
          <w:p w:rsidR="00634736" w:rsidRPr="00634736" w:rsidRDefault="00634736" w:rsidP="008D6C26">
            <w:pPr>
              <w:ind w:left="183"/>
              <w:rPr>
                <w:lang w:val="uk-UA"/>
              </w:rPr>
            </w:pPr>
            <w:r w:rsidRPr="00634736">
              <w:rPr>
                <w:lang w:val="uk-UA"/>
              </w:rPr>
              <w:t>Лубенська міська рада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</w:p>
        </w:tc>
      </w:tr>
      <w:tr w:rsidR="00634736" w:rsidRPr="00634736" w:rsidTr="008D6C26">
        <w:trPr>
          <w:cantSplit/>
        </w:trPr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2.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Дата, номер і назва розпорядження міського голови про розроблення Програми</w:t>
            </w:r>
          </w:p>
        </w:tc>
        <w:tc>
          <w:tcPr>
            <w:tcW w:w="2842" w:type="pct"/>
            <w:gridSpan w:val="2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Розпорядження міського голови від 17.10.2014р.  № 272р «Про створення робочої групи з розроблення проекту Програми розвитку малого підприємництва у м. Лубни на 2015-2017 роки»</w:t>
            </w:r>
          </w:p>
        </w:tc>
      </w:tr>
      <w:tr w:rsidR="00634736" w:rsidRPr="00634736" w:rsidTr="008D6C26">
        <w:trPr>
          <w:cantSplit/>
        </w:trPr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3.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Розробник Програми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</w:p>
        </w:tc>
        <w:tc>
          <w:tcPr>
            <w:tcW w:w="2842" w:type="pct"/>
            <w:gridSpan w:val="2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Відділ економічного розвитку і торгівлі виконавчого комітету Лубенської міської ради</w:t>
            </w:r>
          </w:p>
        </w:tc>
      </w:tr>
      <w:tr w:rsidR="00634736" w:rsidRPr="00634736" w:rsidTr="008D6C26">
        <w:trPr>
          <w:trHeight w:val="709"/>
        </w:trPr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4.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proofErr w:type="spellStart"/>
            <w:r w:rsidRPr="00634736">
              <w:rPr>
                <w:lang w:val="uk-UA"/>
              </w:rPr>
              <w:t>Співрозробники</w:t>
            </w:r>
            <w:proofErr w:type="spellEnd"/>
            <w:r w:rsidRPr="00634736">
              <w:rPr>
                <w:lang w:val="uk-UA"/>
              </w:rPr>
              <w:t xml:space="preserve"> Програми</w:t>
            </w:r>
          </w:p>
        </w:tc>
        <w:tc>
          <w:tcPr>
            <w:tcW w:w="2842" w:type="pct"/>
            <w:gridSpan w:val="2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Рада підприємців м. Лубен,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 xml:space="preserve">- Лубенський </w:t>
            </w:r>
            <w:proofErr w:type="spellStart"/>
            <w:r w:rsidRPr="00634736">
              <w:rPr>
                <w:lang w:val="uk-UA"/>
              </w:rPr>
              <w:t>міськрайонний</w:t>
            </w:r>
            <w:proofErr w:type="spellEnd"/>
            <w:r w:rsidRPr="00634736">
              <w:rPr>
                <w:lang w:val="uk-UA"/>
              </w:rPr>
              <w:t xml:space="preserve"> центр зайнятості,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Лубенський фінансово-економічний коледж Полтавської державної аграрної академії,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 xml:space="preserve">- Лубенська ОДПІ Головного управління </w:t>
            </w:r>
            <w:proofErr w:type="spellStart"/>
            <w:r w:rsidRPr="00634736">
              <w:rPr>
                <w:lang w:val="uk-UA"/>
              </w:rPr>
              <w:lastRenderedPageBreak/>
              <w:t>Міндоходів</w:t>
            </w:r>
            <w:proofErr w:type="spellEnd"/>
            <w:r w:rsidRPr="00634736">
              <w:rPr>
                <w:lang w:val="uk-UA"/>
              </w:rPr>
              <w:t xml:space="preserve"> у Полтавській області,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</w:t>
            </w:r>
            <w:r w:rsidRPr="00634736">
              <w:rPr>
                <w:color w:val="FF0000"/>
                <w:lang w:val="uk-UA"/>
              </w:rPr>
              <w:t xml:space="preserve"> </w:t>
            </w:r>
            <w:r w:rsidRPr="00634736">
              <w:rPr>
                <w:lang w:val="uk-UA"/>
              </w:rPr>
              <w:t>відділ державної реєстрації юридичних та фізичних осіб-підприємців реєстраційної служби,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управління з питань комунальної власності та земельних відносин виконавчого комітету Лубенської міської ради,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управління освіти виконавчого комітету Лубенської міської ради,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 xml:space="preserve">- відділ містобудування та архітектури виконавчого комітету Лубенської міської ради, 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управління праці та соціального захисту населення виконавчого комітету Лубенської міської ради,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відділ у справах сім’ї та молоді виконавчого комітету Лубенської міської ради,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Центр надання адміністративних послуг Лубенської міської ради.</w:t>
            </w:r>
          </w:p>
        </w:tc>
      </w:tr>
      <w:tr w:rsidR="00634736" w:rsidRPr="00634736" w:rsidTr="008D6C26">
        <w:trPr>
          <w:trHeight w:val="708"/>
        </w:trPr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lastRenderedPageBreak/>
              <w:t xml:space="preserve">5. 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2842" w:type="pct"/>
            <w:gridSpan w:val="2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Відділ економічного розвитку і торгівлі виконавчого комітету Лубенської міської ради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6.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Мета Програми</w:t>
            </w:r>
          </w:p>
        </w:tc>
        <w:tc>
          <w:tcPr>
            <w:tcW w:w="2842" w:type="pct"/>
            <w:gridSpan w:val="2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Створення сприятливих умов для розвитку малого підприємництва, підвищення конкурентоспроможності продукції малих підприємств та розширення ринків їх збуту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7.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Перелік пріоритетних завдань Програми</w:t>
            </w:r>
          </w:p>
        </w:tc>
        <w:tc>
          <w:tcPr>
            <w:tcW w:w="2842" w:type="pct"/>
            <w:gridSpan w:val="2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І. Впорядкування нормативного регулювання підприємницької діяльності.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ІІ. Фінансово-кредитна та інвестиційна підтримка.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ІІІ. Ресурсне та інформаційне забезпечення.</w:t>
            </w:r>
          </w:p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t>IV</w:t>
            </w:r>
            <w:r w:rsidRPr="00634736">
              <w:rPr>
                <w:lang w:val="uk-UA"/>
              </w:rPr>
              <w:t>. Формування інфраструктури підтримки підприємництва.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 xml:space="preserve"> 8.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b/>
                <w:i/>
                <w:lang w:val="uk-UA"/>
              </w:rPr>
            </w:pPr>
            <w:r w:rsidRPr="00634736">
              <w:rPr>
                <w:b/>
                <w:i/>
                <w:lang w:val="uk-UA"/>
              </w:rPr>
              <w:t>Очікувані результати від реалізації Програми в динаміці змін цільових показників Програми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b/>
                <w:i/>
                <w:lang w:val="uk-UA"/>
              </w:rPr>
            </w:pPr>
            <w:r w:rsidRPr="00634736">
              <w:rPr>
                <w:b/>
                <w:i/>
                <w:lang w:val="uk-UA"/>
              </w:rPr>
              <w:t>Вихідні дані на початок дії Програми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b/>
                <w:i/>
                <w:lang w:val="uk-UA"/>
              </w:rPr>
            </w:pPr>
            <w:r w:rsidRPr="00634736">
              <w:rPr>
                <w:b/>
                <w:i/>
                <w:lang w:val="uk-UA"/>
              </w:rPr>
              <w:t>Очікувані результати</w:t>
            </w:r>
          </w:p>
          <w:p w:rsidR="00634736" w:rsidRPr="00634736" w:rsidRDefault="00634736" w:rsidP="008D6C26">
            <w:pPr>
              <w:jc w:val="center"/>
              <w:rPr>
                <w:b/>
                <w:i/>
                <w:lang w:val="uk-UA"/>
              </w:rPr>
            </w:pPr>
            <w:r w:rsidRPr="00634736">
              <w:rPr>
                <w:b/>
                <w:i/>
                <w:lang w:val="uk-UA"/>
              </w:rPr>
              <w:t>на кінець дії Програми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8.1.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Кількість діючих малих підприємств (одиниць)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color w:val="000000"/>
                <w:lang w:val="uk-UA"/>
              </w:rPr>
            </w:pPr>
            <w:r w:rsidRPr="00634736">
              <w:rPr>
                <w:color w:val="000000"/>
                <w:lang w:val="uk-UA"/>
              </w:rPr>
              <w:t>199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color w:val="000000"/>
                <w:lang w:val="uk-UA"/>
              </w:rPr>
            </w:pPr>
            <w:r w:rsidRPr="00634736">
              <w:rPr>
                <w:color w:val="000000"/>
                <w:lang w:val="uk-UA"/>
              </w:rPr>
              <w:t>202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8.2.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Кількість малих підприємств на 10 тис. чол. населення (одиниць)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color w:val="000000"/>
                <w:lang w:val="uk-UA"/>
              </w:rPr>
            </w:pPr>
            <w:r w:rsidRPr="00634736">
              <w:rPr>
                <w:color w:val="000000"/>
                <w:lang w:val="uk-UA"/>
              </w:rPr>
              <w:t>42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color w:val="000000"/>
                <w:lang w:val="uk-UA"/>
              </w:rPr>
            </w:pPr>
            <w:r w:rsidRPr="00634736">
              <w:rPr>
                <w:color w:val="000000"/>
                <w:lang w:val="uk-UA"/>
              </w:rPr>
              <w:t>45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8.3.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Кількість працюючих на малих підприємствах(осіб)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1495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1520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8.4.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Кількість підтриманих бізнес-проектів (одиниць)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27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27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8.5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Кількість об’єктів інфраструктури підтримки малого підприємництва (одиниць):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17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19</w:t>
            </w:r>
          </w:p>
        </w:tc>
      </w:tr>
      <w:tr w:rsidR="00634736" w:rsidRPr="00634736" w:rsidTr="008D6C26">
        <w:tc>
          <w:tcPr>
            <w:tcW w:w="329" w:type="pct"/>
            <w:vAlign w:val="center"/>
          </w:tcPr>
          <w:p w:rsidR="00634736" w:rsidRPr="00634736" w:rsidRDefault="00634736" w:rsidP="008D6C26">
            <w:pPr>
              <w:rPr>
                <w:lang w:val="uk-UA"/>
              </w:rPr>
            </w:pP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бізнес-центри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</w:t>
            </w:r>
          </w:p>
        </w:tc>
      </w:tr>
      <w:tr w:rsidR="00634736" w:rsidRPr="00634736" w:rsidTr="008D6C26">
        <w:tc>
          <w:tcPr>
            <w:tcW w:w="329" w:type="pct"/>
            <w:vAlign w:val="center"/>
          </w:tcPr>
          <w:p w:rsidR="00634736" w:rsidRPr="00634736" w:rsidRDefault="00634736" w:rsidP="008D6C26">
            <w:pPr>
              <w:rPr>
                <w:lang w:val="uk-UA"/>
              </w:rPr>
            </w:pPr>
          </w:p>
        </w:tc>
        <w:tc>
          <w:tcPr>
            <w:tcW w:w="1829" w:type="pct"/>
          </w:tcPr>
          <w:p w:rsidR="00634736" w:rsidRPr="00634736" w:rsidRDefault="00634736" w:rsidP="008D6C26">
            <w:pPr>
              <w:tabs>
                <w:tab w:val="left" w:pos="201"/>
              </w:tabs>
              <w:rPr>
                <w:lang w:val="uk-UA"/>
              </w:rPr>
            </w:pPr>
            <w:r w:rsidRPr="00634736">
              <w:rPr>
                <w:lang w:val="uk-UA"/>
              </w:rPr>
              <w:t>- фінансово-кредитні установи / кредитні спілки, установи взаємного кредитування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13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15</w:t>
            </w:r>
          </w:p>
        </w:tc>
      </w:tr>
      <w:tr w:rsidR="00634736" w:rsidRPr="00634736" w:rsidTr="008D6C26">
        <w:tc>
          <w:tcPr>
            <w:tcW w:w="329" w:type="pct"/>
            <w:vAlign w:val="center"/>
          </w:tcPr>
          <w:p w:rsidR="00634736" w:rsidRPr="00634736" w:rsidRDefault="00634736" w:rsidP="008D6C26">
            <w:pPr>
              <w:rPr>
                <w:lang w:val="uk-UA"/>
              </w:rPr>
            </w:pP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інвестиційні, інноваційні фонди і компанії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</w:t>
            </w:r>
          </w:p>
        </w:tc>
      </w:tr>
      <w:tr w:rsidR="00634736" w:rsidRPr="00634736" w:rsidTr="008D6C26">
        <w:tc>
          <w:tcPr>
            <w:tcW w:w="329" w:type="pct"/>
            <w:vAlign w:val="center"/>
          </w:tcPr>
          <w:p w:rsidR="00634736" w:rsidRPr="00634736" w:rsidRDefault="00634736" w:rsidP="008D6C26">
            <w:pPr>
              <w:rPr>
                <w:lang w:val="uk-UA"/>
              </w:rPr>
            </w:pP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Рада підприємців м. Лубен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</w:t>
            </w:r>
          </w:p>
        </w:tc>
      </w:tr>
      <w:tr w:rsidR="00634736" w:rsidRPr="00634736" w:rsidTr="008D6C26">
        <w:tc>
          <w:tcPr>
            <w:tcW w:w="329" w:type="pct"/>
            <w:vAlign w:val="center"/>
          </w:tcPr>
          <w:p w:rsidR="00634736" w:rsidRPr="00634736" w:rsidRDefault="00634736" w:rsidP="008D6C26">
            <w:pPr>
              <w:rPr>
                <w:lang w:val="uk-UA"/>
              </w:rPr>
            </w:pP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- Спілка підприємців Лубенських ринків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1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8.6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Кількість безробітних, які отримали фахову підготовку у сфері здійснення та організації підприємницької діяльності (осіб)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27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27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8.7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Кількість учасників семінарів, тренінгів проведених в рамках Програми (осіб)</w:t>
            </w:r>
          </w:p>
        </w:tc>
        <w:tc>
          <w:tcPr>
            <w:tcW w:w="1337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2900</w:t>
            </w:r>
          </w:p>
        </w:tc>
        <w:tc>
          <w:tcPr>
            <w:tcW w:w="1505" w:type="pct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3030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9.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Загальний обсяг фінансових ресурсів, необхідних для реалізації Програми (тис. грн.)</w:t>
            </w:r>
          </w:p>
        </w:tc>
        <w:tc>
          <w:tcPr>
            <w:tcW w:w="2842" w:type="pct"/>
            <w:gridSpan w:val="2"/>
            <w:vAlign w:val="center"/>
          </w:tcPr>
          <w:p w:rsidR="00634736" w:rsidRPr="00634736" w:rsidRDefault="00634736" w:rsidP="008D6C26">
            <w:pPr>
              <w:jc w:val="center"/>
              <w:rPr>
                <w:lang w:val="uk-UA"/>
              </w:rPr>
            </w:pPr>
            <w:r w:rsidRPr="00634736">
              <w:rPr>
                <w:lang w:val="uk-UA"/>
              </w:rPr>
              <w:t>2091</w:t>
            </w:r>
          </w:p>
        </w:tc>
      </w:tr>
      <w:tr w:rsidR="00634736" w:rsidRPr="00634736" w:rsidTr="008D6C26">
        <w:trPr>
          <w:trHeight w:val="399"/>
        </w:trPr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10.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Терміни реалізації Програми</w:t>
            </w:r>
          </w:p>
        </w:tc>
        <w:tc>
          <w:tcPr>
            <w:tcW w:w="2842" w:type="pct"/>
            <w:gridSpan w:val="2"/>
            <w:vAlign w:val="center"/>
          </w:tcPr>
          <w:p w:rsidR="00634736" w:rsidRPr="00634736" w:rsidRDefault="00634736" w:rsidP="008D6C26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  <w:r w:rsidRPr="00634736">
              <w:rPr>
                <w:sz w:val="24"/>
                <w:szCs w:val="24"/>
                <w:lang w:val="uk-UA"/>
              </w:rPr>
              <w:t>2015-2017 роки</w:t>
            </w:r>
          </w:p>
          <w:p w:rsidR="00634736" w:rsidRPr="00634736" w:rsidRDefault="00634736" w:rsidP="008D6C26">
            <w:pPr>
              <w:pStyle w:val="11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634736" w:rsidRPr="00634736" w:rsidTr="008D6C26">
        <w:trPr>
          <w:cantSplit/>
          <w:trHeight w:val="1408"/>
        </w:trPr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11.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Джерела фінансування Програми</w:t>
            </w:r>
          </w:p>
        </w:tc>
        <w:tc>
          <w:tcPr>
            <w:tcW w:w="2842" w:type="pct"/>
            <w:gridSpan w:val="2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Міський бюджет, фонд загальнодержавного соціального страхування (далі – ФЗДСС), Полтавський регіональний фонд підтримки підприємництва (далі – ПРФПП), кошти виконавців та інші джерела фінансування, передбачені чинним законодавством України</w:t>
            </w:r>
          </w:p>
        </w:tc>
      </w:tr>
      <w:tr w:rsidR="00634736" w:rsidRPr="00634736" w:rsidTr="008D6C26">
        <w:tc>
          <w:tcPr>
            <w:tcW w:w="3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12.</w:t>
            </w:r>
          </w:p>
        </w:tc>
        <w:tc>
          <w:tcPr>
            <w:tcW w:w="1829" w:type="pct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lang w:val="uk-UA"/>
              </w:rPr>
              <w:t>Система організації контролю за виконанням Програми</w:t>
            </w:r>
          </w:p>
        </w:tc>
        <w:tc>
          <w:tcPr>
            <w:tcW w:w="2842" w:type="pct"/>
            <w:gridSpan w:val="2"/>
          </w:tcPr>
          <w:p w:rsidR="00634736" w:rsidRPr="00634736" w:rsidRDefault="00634736" w:rsidP="008D6C26">
            <w:pPr>
              <w:rPr>
                <w:lang w:val="uk-UA"/>
              </w:rPr>
            </w:pPr>
            <w:r w:rsidRPr="00634736">
              <w:rPr>
                <w:color w:val="000000"/>
                <w:lang w:val="uk-UA"/>
              </w:rPr>
              <w:t xml:space="preserve">Контроль виконання Програми  </w:t>
            </w:r>
            <w:r w:rsidRPr="00634736">
              <w:rPr>
                <w:lang w:val="uk-UA"/>
              </w:rPr>
              <w:t xml:space="preserve">здійснює постійна депутатська комісія міської ради з питань підприємницької діяльності в приватному секторі економіки </w:t>
            </w:r>
          </w:p>
        </w:tc>
      </w:tr>
    </w:tbl>
    <w:p w:rsidR="00800DF1" w:rsidRDefault="00800DF1" w:rsidP="000915C4">
      <w:pPr>
        <w:ind w:left="540"/>
        <w:jc w:val="center"/>
        <w:rPr>
          <w:rStyle w:val="10"/>
          <w:rFonts w:ascii="Times New Roman" w:hAnsi="Times New Roman"/>
          <w:bCs/>
          <w:sz w:val="28"/>
          <w:szCs w:val="28"/>
          <w:lang w:val="uk-UA"/>
        </w:rPr>
      </w:pPr>
    </w:p>
    <w:p w:rsidR="009F415E" w:rsidRDefault="009F415E" w:rsidP="000915C4">
      <w:pPr>
        <w:ind w:left="540"/>
        <w:jc w:val="center"/>
        <w:rPr>
          <w:rStyle w:val="10"/>
          <w:rFonts w:ascii="Times New Roman" w:hAnsi="Times New Roman"/>
          <w:bCs/>
          <w:sz w:val="28"/>
          <w:szCs w:val="28"/>
          <w:lang w:val="uk-UA"/>
        </w:rPr>
      </w:pPr>
    </w:p>
    <w:p w:rsidR="00C44D98" w:rsidRDefault="00C44D98" w:rsidP="000915C4">
      <w:pPr>
        <w:rPr>
          <w:rStyle w:val="10"/>
          <w:rFonts w:ascii="Times New Roman" w:hAnsi="Times New Roman"/>
          <w:bCs/>
          <w:sz w:val="28"/>
          <w:szCs w:val="28"/>
          <w:lang w:val="uk-UA"/>
        </w:rPr>
      </w:pPr>
      <w:bookmarkStart w:id="2" w:name="_GoBack"/>
      <w:bookmarkEnd w:id="2"/>
      <w:r>
        <w:rPr>
          <w:rStyle w:val="10"/>
          <w:rFonts w:ascii="Times New Roman" w:hAnsi="Times New Roman"/>
          <w:bCs/>
          <w:sz w:val="28"/>
          <w:szCs w:val="28"/>
          <w:lang w:val="uk-UA"/>
        </w:rPr>
        <w:t xml:space="preserve">Начальник відділу </w:t>
      </w:r>
    </w:p>
    <w:p w:rsidR="009F415E" w:rsidRPr="00900A6F" w:rsidRDefault="00C44D98" w:rsidP="000915C4">
      <w:pPr>
        <w:rPr>
          <w:b/>
          <w:sz w:val="28"/>
          <w:szCs w:val="28"/>
          <w:lang w:val="uk-UA"/>
        </w:rPr>
      </w:pPr>
      <w:r>
        <w:rPr>
          <w:rStyle w:val="10"/>
          <w:rFonts w:ascii="Times New Roman" w:hAnsi="Times New Roman"/>
          <w:bCs/>
          <w:sz w:val="28"/>
          <w:szCs w:val="28"/>
          <w:lang w:val="uk-UA"/>
        </w:rPr>
        <w:t xml:space="preserve">економічного розвитку і торгівлі </w:t>
      </w:r>
      <w:r>
        <w:rPr>
          <w:rStyle w:val="10"/>
          <w:rFonts w:ascii="Times New Roman" w:hAnsi="Times New Roman"/>
          <w:bCs/>
          <w:sz w:val="28"/>
          <w:szCs w:val="28"/>
          <w:lang w:val="uk-UA"/>
        </w:rPr>
        <w:tab/>
      </w:r>
      <w:r>
        <w:rPr>
          <w:rStyle w:val="10"/>
          <w:rFonts w:ascii="Times New Roman" w:hAnsi="Times New Roman"/>
          <w:bCs/>
          <w:sz w:val="28"/>
          <w:szCs w:val="28"/>
          <w:lang w:val="uk-UA"/>
        </w:rPr>
        <w:tab/>
      </w:r>
      <w:r>
        <w:rPr>
          <w:rStyle w:val="10"/>
          <w:rFonts w:ascii="Times New Roman" w:hAnsi="Times New Roman"/>
          <w:bCs/>
          <w:sz w:val="28"/>
          <w:szCs w:val="28"/>
          <w:lang w:val="uk-UA"/>
        </w:rPr>
        <w:tab/>
      </w:r>
      <w:r>
        <w:rPr>
          <w:rStyle w:val="10"/>
          <w:rFonts w:ascii="Times New Roman" w:hAnsi="Times New Roman"/>
          <w:bCs/>
          <w:sz w:val="28"/>
          <w:szCs w:val="28"/>
          <w:lang w:val="uk-UA"/>
        </w:rPr>
        <w:tab/>
        <w:t>І.В. Хакало</w:t>
      </w:r>
    </w:p>
    <w:sectPr w:rsidR="009F415E" w:rsidRPr="00900A6F" w:rsidSect="0057322C">
      <w:footerReference w:type="even" r:id="rId7"/>
      <w:footerReference w:type="default" r:id="rId8"/>
      <w:pgSz w:w="11906" w:h="16838"/>
      <w:pgMar w:top="899" w:right="567" w:bottom="89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E0F" w:rsidRDefault="00541E0F">
      <w:r>
        <w:separator/>
      </w:r>
    </w:p>
  </w:endnote>
  <w:endnote w:type="continuationSeparator" w:id="0">
    <w:p w:rsidR="00541E0F" w:rsidRDefault="00541E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etersburg Cyr">
    <w:altName w:val="Courier New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E0F" w:rsidRDefault="00CD587E" w:rsidP="00AA0F7E">
    <w:pPr>
      <w:pStyle w:val="af1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541E0F">
      <w:rPr>
        <w:rStyle w:val="af4"/>
      </w:rPr>
      <w:instrText xml:space="preserve">PAGE  </w:instrText>
    </w:r>
    <w:r>
      <w:rPr>
        <w:rStyle w:val="af4"/>
      </w:rPr>
      <w:fldChar w:fldCharType="end"/>
    </w:r>
  </w:p>
  <w:p w:rsidR="00541E0F" w:rsidRDefault="00541E0F" w:rsidP="0057322C">
    <w:pPr>
      <w:pStyle w:val="af1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1E0F" w:rsidRDefault="00CD587E" w:rsidP="00AA0F7E">
    <w:pPr>
      <w:pStyle w:val="af1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 w:rsidR="00541E0F">
      <w:rPr>
        <w:rStyle w:val="af4"/>
      </w:rPr>
      <w:instrText xml:space="preserve">PAGE  </w:instrText>
    </w:r>
    <w:r>
      <w:rPr>
        <w:rStyle w:val="af4"/>
      </w:rPr>
      <w:fldChar w:fldCharType="separate"/>
    </w:r>
    <w:r w:rsidR="00634736">
      <w:rPr>
        <w:rStyle w:val="af4"/>
        <w:noProof/>
      </w:rPr>
      <w:t>1</w:t>
    </w:r>
    <w:r>
      <w:rPr>
        <w:rStyle w:val="af4"/>
      </w:rPr>
      <w:fldChar w:fldCharType="end"/>
    </w:r>
  </w:p>
  <w:p w:rsidR="00541E0F" w:rsidRDefault="00541E0F" w:rsidP="0057322C">
    <w:pPr>
      <w:pStyle w:val="af1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E0F" w:rsidRDefault="00541E0F">
      <w:r>
        <w:separator/>
      </w:r>
    </w:p>
  </w:footnote>
  <w:footnote w:type="continuationSeparator" w:id="0">
    <w:p w:rsidR="00541E0F" w:rsidRDefault="00541E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20767F4"/>
    <w:multiLevelType w:val="hybridMultilevel"/>
    <w:tmpl w:val="628E47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E72E7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C3A08D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New York" w:eastAsia="Times New Roman" w:hAnsi="New York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34A5BE4"/>
    <w:multiLevelType w:val="hybridMultilevel"/>
    <w:tmpl w:val="EC68D34E"/>
    <w:lvl w:ilvl="0" w:tplc="80861E12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6C26F6E"/>
    <w:multiLevelType w:val="hybridMultilevel"/>
    <w:tmpl w:val="548A86F8"/>
    <w:lvl w:ilvl="0" w:tplc="D8D62F3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09FC2C45"/>
    <w:multiLevelType w:val="hybridMultilevel"/>
    <w:tmpl w:val="8DAEF426"/>
    <w:lvl w:ilvl="0" w:tplc="F160B41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24926C9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E7AE0B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8F1E02C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8910A91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1388C3E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589E36A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440823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8C9CB22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5">
    <w:nsid w:val="0F085519"/>
    <w:multiLevelType w:val="hybridMultilevel"/>
    <w:tmpl w:val="C7827D14"/>
    <w:lvl w:ilvl="0" w:tplc="FFFFFFFF">
      <w:start w:val="4"/>
      <w:numFmt w:val="bullet"/>
      <w:lvlText w:val="-"/>
      <w:lvlJc w:val="left"/>
      <w:pPr>
        <w:tabs>
          <w:tab w:val="num" w:pos="1485"/>
        </w:tabs>
        <w:ind w:left="1485" w:hanging="37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3433524"/>
    <w:multiLevelType w:val="multilevel"/>
    <w:tmpl w:val="DC94D7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18716FC0"/>
    <w:multiLevelType w:val="hybridMultilevel"/>
    <w:tmpl w:val="D8E218D6"/>
    <w:lvl w:ilvl="0" w:tplc="8AE634C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>
    <w:nsid w:val="19A90BFB"/>
    <w:multiLevelType w:val="hybridMultilevel"/>
    <w:tmpl w:val="79C05116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1EDA546B"/>
    <w:multiLevelType w:val="multilevel"/>
    <w:tmpl w:val="BD46D23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DD50A7"/>
    <w:multiLevelType w:val="hybridMultilevel"/>
    <w:tmpl w:val="65F0FF3E"/>
    <w:lvl w:ilvl="0" w:tplc="0DEA3714">
      <w:start w:val="3"/>
      <w:numFmt w:val="bullet"/>
      <w:lvlText w:val="-"/>
      <w:lvlJc w:val="left"/>
      <w:pPr>
        <w:tabs>
          <w:tab w:val="num" w:pos="1624"/>
        </w:tabs>
        <w:ind w:left="1624" w:hanging="91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1">
    <w:nsid w:val="23535704"/>
    <w:multiLevelType w:val="multilevel"/>
    <w:tmpl w:val="3C921F62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2">
    <w:nsid w:val="238C5954"/>
    <w:multiLevelType w:val="hybridMultilevel"/>
    <w:tmpl w:val="6F5C7620"/>
    <w:lvl w:ilvl="0" w:tplc="934419D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5CC4F7A"/>
    <w:multiLevelType w:val="hybridMultilevel"/>
    <w:tmpl w:val="702E103C"/>
    <w:lvl w:ilvl="0" w:tplc="6DA25928"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3"/>
        </w:tabs>
        <w:ind w:left="165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3"/>
        </w:tabs>
        <w:ind w:left="23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3"/>
        </w:tabs>
        <w:ind w:left="30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3"/>
        </w:tabs>
        <w:ind w:left="381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3"/>
        </w:tabs>
        <w:ind w:left="45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3"/>
        </w:tabs>
        <w:ind w:left="52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3"/>
        </w:tabs>
        <w:ind w:left="597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3"/>
        </w:tabs>
        <w:ind w:left="6693" w:hanging="360"/>
      </w:pPr>
      <w:rPr>
        <w:rFonts w:ascii="Wingdings" w:hAnsi="Wingdings" w:hint="default"/>
      </w:rPr>
    </w:lvl>
  </w:abstractNum>
  <w:abstractNum w:abstractNumId="14">
    <w:nsid w:val="26EB40B9"/>
    <w:multiLevelType w:val="hybridMultilevel"/>
    <w:tmpl w:val="A2AC4C22"/>
    <w:lvl w:ilvl="0" w:tplc="08A636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97B2F2F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1FEA967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37228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70D8B01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28F2568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C86666F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DD0CA76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566790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2C240DBA"/>
    <w:multiLevelType w:val="multilevel"/>
    <w:tmpl w:val="F880EB7C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tabs>
          <w:tab w:val="num" w:pos="1320"/>
        </w:tabs>
        <w:ind w:left="132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6">
    <w:nsid w:val="2D5F5CE6"/>
    <w:multiLevelType w:val="hybridMultilevel"/>
    <w:tmpl w:val="4D26FF08"/>
    <w:lvl w:ilvl="0" w:tplc="D8D62F3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309A2DF6"/>
    <w:multiLevelType w:val="hybridMultilevel"/>
    <w:tmpl w:val="5C72F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30DD40C5"/>
    <w:multiLevelType w:val="hybridMultilevel"/>
    <w:tmpl w:val="F83A55D8"/>
    <w:lvl w:ilvl="0" w:tplc="80861E12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361451C2"/>
    <w:multiLevelType w:val="hybridMultilevel"/>
    <w:tmpl w:val="AAD2E7C2"/>
    <w:lvl w:ilvl="0" w:tplc="C8EE087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0">
    <w:nsid w:val="36495750"/>
    <w:multiLevelType w:val="hybridMultilevel"/>
    <w:tmpl w:val="DA50AFAC"/>
    <w:lvl w:ilvl="0" w:tplc="2C3A08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Times New Roman" w:hAnsi="New York" w:hint="default"/>
      </w:rPr>
    </w:lvl>
    <w:lvl w:ilvl="1" w:tplc="AE72E7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2C3A08D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New York" w:eastAsia="Times New Roman" w:hAnsi="New York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8DC0E78"/>
    <w:multiLevelType w:val="hybridMultilevel"/>
    <w:tmpl w:val="CEEE1B94"/>
    <w:lvl w:ilvl="0" w:tplc="55D4271C">
      <w:start w:val="15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2">
    <w:nsid w:val="39121BCA"/>
    <w:multiLevelType w:val="hybridMultilevel"/>
    <w:tmpl w:val="DF74EC76"/>
    <w:lvl w:ilvl="0" w:tplc="8958917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39D9743E"/>
    <w:multiLevelType w:val="multilevel"/>
    <w:tmpl w:val="893E9F0E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40"/>
        </w:tabs>
        <w:ind w:left="594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80"/>
        </w:tabs>
        <w:ind w:left="6480" w:hanging="2160"/>
      </w:pPr>
      <w:rPr>
        <w:rFonts w:cs="Times New Roman" w:hint="default"/>
      </w:rPr>
    </w:lvl>
  </w:abstractNum>
  <w:abstractNum w:abstractNumId="24">
    <w:nsid w:val="3C4A2590"/>
    <w:multiLevelType w:val="multilevel"/>
    <w:tmpl w:val="080056D8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5">
    <w:nsid w:val="3D762B1A"/>
    <w:multiLevelType w:val="hybridMultilevel"/>
    <w:tmpl w:val="6F72C8A2"/>
    <w:lvl w:ilvl="0" w:tplc="934419DC"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6">
    <w:nsid w:val="41785A97"/>
    <w:multiLevelType w:val="hybridMultilevel"/>
    <w:tmpl w:val="2E340A50"/>
    <w:lvl w:ilvl="0" w:tplc="80861E12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>
    <w:nsid w:val="430970C1"/>
    <w:multiLevelType w:val="hybridMultilevel"/>
    <w:tmpl w:val="1820F794"/>
    <w:lvl w:ilvl="0" w:tplc="3D685144">
      <w:start w:val="4"/>
      <w:numFmt w:val="bullet"/>
      <w:lvlText w:val="-"/>
      <w:lvlJc w:val="left"/>
      <w:pPr>
        <w:tabs>
          <w:tab w:val="num" w:pos="0"/>
        </w:tabs>
        <w:ind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8">
    <w:nsid w:val="431B2D24"/>
    <w:multiLevelType w:val="hybridMultilevel"/>
    <w:tmpl w:val="FC2A625C"/>
    <w:lvl w:ilvl="0" w:tplc="C3E022F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4A5F6F98"/>
    <w:multiLevelType w:val="hybridMultilevel"/>
    <w:tmpl w:val="BD46D23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E090337"/>
    <w:multiLevelType w:val="hybridMultilevel"/>
    <w:tmpl w:val="1BEC7782"/>
    <w:lvl w:ilvl="0" w:tplc="2C3A08D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New York" w:eastAsia="Times New Roman" w:hAnsi="New York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4F5B1C0A"/>
    <w:multiLevelType w:val="hybridMultilevel"/>
    <w:tmpl w:val="DC94D7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2">
    <w:nsid w:val="50D821E9"/>
    <w:multiLevelType w:val="hybridMultilevel"/>
    <w:tmpl w:val="3474D77A"/>
    <w:lvl w:ilvl="0" w:tplc="3946A830">
      <w:numFmt w:val="bullet"/>
      <w:lvlText w:val="-"/>
      <w:lvlJc w:val="left"/>
      <w:pPr>
        <w:tabs>
          <w:tab w:val="num" w:pos="0"/>
        </w:tabs>
        <w:ind w:hanging="88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55741F3"/>
    <w:multiLevelType w:val="hybridMultilevel"/>
    <w:tmpl w:val="2E42056A"/>
    <w:lvl w:ilvl="0" w:tplc="FFFFFFFF">
      <w:start w:val="4"/>
      <w:numFmt w:val="bullet"/>
      <w:lvlText w:val="-"/>
      <w:lvlJc w:val="left"/>
      <w:pPr>
        <w:tabs>
          <w:tab w:val="num" w:pos="1485"/>
        </w:tabs>
        <w:ind w:left="1485" w:hanging="375"/>
      </w:pPr>
      <w:rPr>
        <w:rFonts w:ascii="Times New Roman" w:eastAsia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>
    <w:nsid w:val="5BE93B0C"/>
    <w:multiLevelType w:val="hybridMultilevel"/>
    <w:tmpl w:val="080056D8"/>
    <w:lvl w:ilvl="0" w:tplc="041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5">
    <w:nsid w:val="5C9C13DD"/>
    <w:multiLevelType w:val="hybridMultilevel"/>
    <w:tmpl w:val="72F0F606"/>
    <w:lvl w:ilvl="0" w:tplc="2C3A08D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New York" w:eastAsia="Times New Roman" w:hAnsi="New York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>
    <w:nsid w:val="611E07C2"/>
    <w:multiLevelType w:val="hybridMultilevel"/>
    <w:tmpl w:val="94949184"/>
    <w:lvl w:ilvl="0" w:tplc="3946A830">
      <w:numFmt w:val="bullet"/>
      <w:lvlText w:val="-"/>
      <w:lvlJc w:val="left"/>
      <w:pPr>
        <w:tabs>
          <w:tab w:val="num" w:pos="165"/>
        </w:tabs>
        <w:ind w:left="165" w:hanging="88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"/>
        </w:tabs>
        <w:ind w:left="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21"/>
        </w:tabs>
        <w:ind w:left="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441"/>
        </w:tabs>
        <w:ind w:left="1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161"/>
        </w:tabs>
        <w:ind w:left="2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881"/>
        </w:tabs>
        <w:ind w:left="2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601"/>
        </w:tabs>
        <w:ind w:left="3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321"/>
        </w:tabs>
        <w:ind w:left="4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041"/>
        </w:tabs>
        <w:ind w:left="5041" w:hanging="360"/>
      </w:pPr>
      <w:rPr>
        <w:rFonts w:ascii="Wingdings" w:hAnsi="Wingdings" w:hint="default"/>
      </w:rPr>
    </w:lvl>
  </w:abstractNum>
  <w:abstractNum w:abstractNumId="37">
    <w:nsid w:val="616F291D"/>
    <w:multiLevelType w:val="hybridMultilevel"/>
    <w:tmpl w:val="E396A99A"/>
    <w:lvl w:ilvl="0" w:tplc="FFFFFFFF">
      <w:start w:val="4"/>
      <w:numFmt w:val="bullet"/>
      <w:lvlText w:val="-"/>
      <w:lvlJc w:val="left"/>
      <w:pPr>
        <w:tabs>
          <w:tab w:val="num" w:pos="1485"/>
        </w:tabs>
        <w:ind w:left="1485" w:hanging="37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254050B"/>
    <w:multiLevelType w:val="hybridMultilevel"/>
    <w:tmpl w:val="2A08D624"/>
    <w:lvl w:ilvl="0" w:tplc="42F8B060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152"/>
        </w:tabs>
        <w:ind w:left="1152" w:hanging="360"/>
      </w:pPr>
      <w:rPr>
        <w:rFonts w:ascii="Courier New" w:hAnsi="Courier New" w:hint="default"/>
      </w:rPr>
    </w:lvl>
    <w:lvl w:ilvl="2" w:tplc="3946A830">
      <w:numFmt w:val="bullet"/>
      <w:lvlText w:val="-"/>
      <w:lvlJc w:val="left"/>
      <w:pPr>
        <w:tabs>
          <w:tab w:val="num" w:pos="2397"/>
        </w:tabs>
        <w:ind w:left="2397" w:hanging="885"/>
      </w:pPr>
      <w:rPr>
        <w:rFonts w:ascii="Times New Roman" w:eastAsia="Times New Roman" w:hAnsi="Times New Roman" w:hint="default"/>
      </w:rPr>
    </w:lvl>
    <w:lvl w:ilvl="3" w:tplc="61F0A064">
      <w:numFmt w:val="bullet"/>
      <w:lvlText w:val=""/>
      <w:lvlJc w:val="left"/>
      <w:pPr>
        <w:tabs>
          <w:tab w:val="num" w:pos="3357"/>
        </w:tabs>
        <w:ind w:left="3357" w:hanging="1125"/>
      </w:pPr>
      <w:rPr>
        <w:rFonts w:ascii="Symbol" w:eastAsia="Times New Roman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39">
    <w:nsid w:val="626D3BCE"/>
    <w:multiLevelType w:val="multilevel"/>
    <w:tmpl w:val="3EE67A64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40">
    <w:nsid w:val="62E53D6A"/>
    <w:multiLevelType w:val="hybridMultilevel"/>
    <w:tmpl w:val="B9069C46"/>
    <w:lvl w:ilvl="0" w:tplc="688C3D80">
      <w:numFmt w:val="bullet"/>
      <w:lvlText w:val="-"/>
      <w:lvlJc w:val="left"/>
      <w:pPr>
        <w:tabs>
          <w:tab w:val="num" w:pos="990"/>
        </w:tabs>
        <w:ind w:left="990" w:hanging="63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64A90096"/>
    <w:multiLevelType w:val="hybridMultilevel"/>
    <w:tmpl w:val="3EACAB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>
    <w:nsid w:val="68DC14C6"/>
    <w:multiLevelType w:val="hybridMultilevel"/>
    <w:tmpl w:val="3D60F5A2"/>
    <w:lvl w:ilvl="0" w:tplc="3946A830">
      <w:numFmt w:val="bullet"/>
      <w:lvlText w:val="-"/>
      <w:lvlJc w:val="left"/>
      <w:pPr>
        <w:tabs>
          <w:tab w:val="num" w:pos="0"/>
        </w:tabs>
        <w:ind w:hanging="88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-164"/>
        </w:tabs>
        <w:ind w:left="-1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6"/>
        </w:tabs>
        <w:ind w:left="5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276"/>
        </w:tabs>
        <w:ind w:left="12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1996"/>
        </w:tabs>
        <w:ind w:left="199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2716"/>
        </w:tabs>
        <w:ind w:left="27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436"/>
        </w:tabs>
        <w:ind w:left="34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156"/>
        </w:tabs>
        <w:ind w:left="415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4876"/>
        </w:tabs>
        <w:ind w:left="4876" w:hanging="360"/>
      </w:pPr>
      <w:rPr>
        <w:rFonts w:ascii="Wingdings" w:hAnsi="Wingdings" w:hint="default"/>
      </w:rPr>
    </w:lvl>
  </w:abstractNum>
  <w:abstractNum w:abstractNumId="43">
    <w:nsid w:val="6E701DF6"/>
    <w:multiLevelType w:val="multilevel"/>
    <w:tmpl w:val="1674A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F4B54DF"/>
    <w:multiLevelType w:val="hybridMultilevel"/>
    <w:tmpl w:val="715C75D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5">
    <w:nsid w:val="746D3D95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46">
    <w:nsid w:val="791A21C1"/>
    <w:multiLevelType w:val="hybridMultilevel"/>
    <w:tmpl w:val="50065098"/>
    <w:lvl w:ilvl="0" w:tplc="2C3A08D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New York" w:eastAsia="Times New Roman" w:hAnsi="New York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5"/>
  </w:num>
  <w:num w:numId="3">
    <w:abstractNumId w:val="30"/>
  </w:num>
  <w:num w:numId="4">
    <w:abstractNumId w:val="1"/>
  </w:num>
  <w:num w:numId="5">
    <w:abstractNumId w:val="28"/>
  </w:num>
  <w:num w:numId="6">
    <w:abstractNumId w:val="14"/>
  </w:num>
  <w:num w:numId="7">
    <w:abstractNumId w:val="38"/>
  </w:num>
  <w:num w:numId="8">
    <w:abstractNumId w:val="5"/>
  </w:num>
  <w:num w:numId="9">
    <w:abstractNumId w:val="13"/>
  </w:num>
  <w:num w:numId="10">
    <w:abstractNumId w:val="44"/>
  </w:num>
  <w:num w:numId="11">
    <w:abstractNumId w:val="40"/>
  </w:num>
  <w:num w:numId="12">
    <w:abstractNumId w:val="35"/>
  </w:num>
  <w:num w:numId="13">
    <w:abstractNumId w:val="3"/>
  </w:num>
  <w:num w:numId="14">
    <w:abstractNumId w:val="16"/>
  </w:num>
  <w:num w:numId="15">
    <w:abstractNumId w:val="26"/>
  </w:num>
  <w:num w:numId="16">
    <w:abstractNumId w:val="2"/>
  </w:num>
  <w:num w:numId="17">
    <w:abstractNumId w:val="18"/>
  </w:num>
  <w:num w:numId="18">
    <w:abstractNumId w:val="10"/>
  </w:num>
  <w:num w:numId="19">
    <w:abstractNumId w:val="12"/>
  </w:num>
  <w:num w:numId="20">
    <w:abstractNumId w:val="0"/>
  </w:num>
  <w:num w:numId="21">
    <w:abstractNumId w:val="21"/>
  </w:num>
  <w:num w:numId="22">
    <w:abstractNumId w:val="23"/>
  </w:num>
  <w:num w:numId="23">
    <w:abstractNumId w:val="46"/>
  </w:num>
  <w:num w:numId="24">
    <w:abstractNumId w:val="20"/>
  </w:num>
  <w:num w:numId="25">
    <w:abstractNumId w:val="33"/>
  </w:num>
  <w:num w:numId="26">
    <w:abstractNumId w:val="37"/>
  </w:num>
  <w:num w:numId="27">
    <w:abstractNumId w:val="22"/>
  </w:num>
  <w:num w:numId="28">
    <w:abstractNumId w:val="41"/>
  </w:num>
  <w:num w:numId="29">
    <w:abstractNumId w:val="31"/>
  </w:num>
  <w:num w:numId="30">
    <w:abstractNumId w:val="6"/>
  </w:num>
  <w:num w:numId="31">
    <w:abstractNumId w:val="39"/>
  </w:num>
  <w:num w:numId="32">
    <w:abstractNumId w:val="11"/>
  </w:num>
  <w:num w:numId="33">
    <w:abstractNumId w:val="34"/>
  </w:num>
  <w:num w:numId="34">
    <w:abstractNumId w:val="24"/>
  </w:num>
  <w:num w:numId="35">
    <w:abstractNumId w:val="19"/>
  </w:num>
  <w:num w:numId="36">
    <w:abstractNumId w:val="17"/>
  </w:num>
  <w:num w:numId="37">
    <w:abstractNumId w:val="43"/>
  </w:num>
  <w:num w:numId="38">
    <w:abstractNumId w:val="42"/>
  </w:num>
  <w:num w:numId="39">
    <w:abstractNumId w:val="8"/>
  </w:num>
  <w:num w:numId="40">
    <w:abstractNumId w:val="29"/>
  </w:num>
  <w:num w:numId="41">
    <w:abstractNumId w:val="36"/>
  </w:num>
  <w:num w:numId="42">
    <w:abstractNumId w:val="9"/>
  </w:num>
  <w:num w:numId="43">
    <w:abstractNumId w:val="32"/>
  </w:num>
  <w:num w:numId="44">
    <w:abstractNumId w:val="15"/>
  </w:num>
  <w:num w:numId="45">
    <w:abstractNumId w:val="45"/>
  </w:num>
  <w:num w:numId="46">
    <w:abstractNumId w:val="27"/>
  </w:num>
  <w:num w:numId="4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A82"/>
    <w:rsid w:val="00004936"/>
    <w:rsid w:val="00013FE7"/>
    <w:rsid w:val="00014B58"/>
    <w:rsid w:val="00015F84"/>
    <w:rsid w:val="00021D99"/>
    <w:rsid w:val="0002213E"/>
    <w:rsid w:val="00024257"/>
    <w:rsid w:val="00025A94"/>
    <w:rsid w:val="0002754E"/>
    <w:rsid w:val="00030C1B"/>
    <w:rsid w:val="00031686"/>
    <w:rsid w:val="000332CD"/>
    <w:rsid w:val="00033F44"/>
    <w:rsid w:val="00033F6F"/>
    <w:rsid w:val="00034B14"/>
    <w:rsid w:val="0003774D"/>
    <w:rsid w:val="00040178"/>
    <w:rsid w:val="00042614"/>
    <w:rsid w:val="000428DB"/>
    <w:rsid w:val="00042E63"/>
    <w:rsid w:val="0004378B"/>
    <w:rsid w:val="000447B1"/>
    <w:rsid w:val="00045AF1"/>
    <w:rsid w:val="00045EF2"/>
    <w:rsid w:val="00050151"/>
    <w:rsid w:val="00051128"/>
    <w:rsid w:val="00051E51"/>
    <w:rsid w:val="00065C40"/>
    <w:rsid w:val="00066F4B"/>
    <w:rsid w:val="00070AF4"/>
    <w:rsid w:val="00070E5D"/>
    <w:rsid w:val="00071CC8"/>
    <w:rsid w:val="00072D85"/>
    <w:rsid w:val="00073D10"/>
    <w:rsid w:val="000742C8"/>
    <w:rsid w:val="00075447"/>
    <w:rsid w:val="00076ED9"/>
    <w:rsid w:val="0008096D"/>
    <w:rsid w:val="00081918"/>
    <w:rsid w:val="00081FA2"/>
    <w:rsid w:val="00082B73"/>
    <w:rsid w:val="000841E7"/>
    <w:rsid w:val="000915C4"/>
    <w:rsid w:val="000A00C4"/>
    <w:rsid w:val="000A0852"/>
    <w:rsid w:val="000A4779"/>
    <w:rsid w:val="000A57CA"/>
    <w:rsid w:val="000B09FB"/>
    <w:rsid w:val="000B26C9"/>
    <w:rsid w:val="000B47A2"/>
    <w:rsid w:val="000B6F3D"/>
    <w:rsid w:val="000C3121"/>
    <w:rsid w:val="000C608D"/>
    <w:rsid w:val="000C6AAC"/>
    <w:rsid w:val="000D0733"/>
    <w:rsid w:val="000D3658"/>
    <w:rsid w:val="000E2052"/>
    <w:rsid w:val="000E46E5"/>
    <w:rsid w:val="000E7474"/>
    <w:rsid w:val="000F4275"/>
    <w:rsid w:val="000F57CD"/>
    <w:rsid w:val="000F6DA0"/>
    <w:rsid w:val="001010C6"/>
    <w:rsid w:val="001035C8"/>
    <w:rsid w:val="00103732"/>
    <w:rsid w:val="00103B8B"/>
    <w:rsid w:val="00104309"/>
    <w:rsid w:val="00104457"/>
    <w:rsid w:val="00106E22"/>
    <w:rsid w:val="00106FC4"/>
    <w:rsid w:val="001103F9"/>
    <w:rsid w:val="00110BC0"/>
    <w:rsid w:val="00110BF6"/>
    <w:rsid w:val="0012214B"/>
    <w:rsid w:val="001255DA"/>
    <w:rsid w:val="00125E5D"/>
    <w:rsid w:val="0012604F"/>
    <w:rsid w:val="0012626A"/>
    <w:rsid w:val="00131056"/>
    <w:rsid w:val="00134909"/>
    <w:rsid w:val="0013597F"/>
    <w:rsid w:val="00137EBA"/>
    <w:rsid w:val="001408D2"/>
    <w:rsid w:val="00141FAE"/>
    <w:rsid w:val="001429DA"/>
    <w:rsid w:val="0014589B"/>
    <w:rsid w:val="00147BB4"/>
    <w:rsid w:val="001522E4"/>
    <w:rsid w:val="001523DA"/>
    <w:rsid w:val="0015634A"/>
    <w:rsid w:val="001576D7"/>
    <w:rsid w:val="001623D3"/>
    <w:rsid w:val="00162677"/>
    <w:rsid w:val="0016302A"/>
    <w:rsid w:val="0016462C"/>
    <w:rsid w:val="00165748"/>
    <w:rsid w:val="00165A95"/>
    <w:rsid w:val="0016721C"/>
    <w:rsid w:val="001720D5"/>
    <w:rsid w:val="00172197"/>
    <w:rsid w:val="001765D4"/>
    <w:rsid w:val="0018094D"/>
    <w:rsid w:val="00182734"/>
    <w:rsid w:val="001833BD"/>
    <w:rsid w:val="00184492"/>
    <w:rsid w:val="001931C9"/>
    <w:rsid w:val="001A000F"/>
    <w:rsid w:val="001A10F3"/>
    <w:rsid w:val="001A2841"/>
    <w:rsid w:val="001A2B02"/>
    <w:rsid w:val="001A2EE8"/>
    <w:rsid w:val="001A3463"/>
    <w:rsid w:val="001B2CF2"/>
    <w:rsid w:val="001B3A8D"/>
    <w:rsid w:val="001B548B"/>
    <w:rsid w:val="001C0066"/>
    <w:rsid w:val="001C0761"/>
    <w:rsid w:val="001C114B"/>
    <w:rsid w:val="001C2803"/>
    <w:rsid w:val="001C3E6A"/>
    <w:rsid w:val="001C4F8F"/>
    <w:rsid w:val="001C723A"/>
    <w:rsid w:val="001D2222"/>
    <w:rsid w:val="001D502B"/>
    <w:rsid w:val="001D74B8"/>
    <w:rsid w:val="001E0BF9"/>
    <w:rsid w:val="001E1D86"/>
    <w:rsid w:val="001E239A"/>
    <w:rsid w:val="001E35C2"/>
    <w:rsid w:val="001E5610"/>
    <w:rsid w:val="001F00C6"/>
    <w:rsid w:val="001F1104"/>
    <w:rsid w:val="001F2E03"/>
    <w:rsid w:val="001F3628"/>
    <w:rsid w:val="001F4B41"/>
    <w:rsid w:val="001F6D26"/>
    <w:rsid w:val="00206B92"/>
    <w:rsid w:val="00206EE2"/>
    <w:rsid w:val="002104FD"/>
    <w:rsid w:val="0021084A"/>
    <w:rsid w:val="002142E1"/>
    <w:rsid w:val="002166B1"/>
    <w:rsid w:val="00217352"/>
    <w:rsid w:val="00226D5F"/>
    <w:rsid w:val="002306B8"/>
    <w:rsid w:val="0023078B"/>
    <w:rsid w:val="002318AF"/>
    <w:rsid w:val="00232EA2"/>
    <w:rsid w:val="002357B6"/>
    <w:rsid w:val="002364EA"/>
    <w:rsid w:val="0024198F"/>
    <w:rsid w:val="002449A3"/>
    <w:rsid w:val="00244FE2"/>
    <w:rsid w:val="00247D97"/>
    <w:rsid w:val="00247DDF"/>
    <w:rsid w:val="0025505A"/>
    <w:rsid w:val="00255BBF"/>
    <w:rsid w:val="0026121A"/>
    <w:rsid w:val="00261BB9"/>
    <w:rsid w:val="0026225B"/>
    <w:rsid w:val="0026555C"/>
    <w:rsid w:val="00270520"/>
    <w:rsid w:val="00275012"/>
    <w:rsid w:val="00276CFA"/>
    <w:rsid w:val="00276E11"/>
    <w:rsid w:val="00280EC5"/>
    <w:rsid w:val="0028138B"/>
    <w:rsid w:val="00282D05"/>
    <w:rsid w:val="00290540"/>
    <w:rsid w:val="00291A12"/>
    <w:rsid w:val="002929AC"/>
    <w:rsid w:val="00292BE0"/>
    <w:rsid w:val="002942A6"/>
    <w:rsid w:val="00296605"/>
    <w:rsid w:val="00296EF6"/>
    <w:rsid w:val="002A51AD"/>
    <w:rsid w:val="002A55B0"/>
    <w:rsid w:val="002B0619"/>
    <w:rsid w:val="002B4A77"/>
    <w:rsid w:val="002B7D92"/>
    <w:rsid w:val="002C3930"/>
    <w:rsid w:val="002D3C1F"/>
    <w:rsid w:val="002D4E8E"/>
    <w:rsid w:val="002D58FF"/>
    <w:rsid w:val="002D7F1E"/>
    <w:rsid w:val="002E1F7B"/>
    <w:rsid w:val="002E22FF"/>
    <w:rsid w:val="002E4E6C"/>
    <w:rsid w:val="002E583A"/>
    <w:rsid w:val="002F500B"/>
    <w:rsid w:val="002F703F"/>
    <w:rsid w:val="002F7376"/>
    <w:rsid w:val="003008FA"/>
    <w:rsid w:val="00304D95"/>
    <w:rsid w:val="00304F49"/>
    <w:rsid w:val="00305F5F"/>
    <w:rsid w:val="00312E94"/>
    <w:rsid w:val="00316CDA"/>
    <w:rsid w:val="00316EF9"/>
    <w:rsid w:val="00317083"/>
    <w:rsid w:val="00320231"/>
    <w:rsid w:val="0032631F"/>
    <w:rsid w:val="00330D3C"/>
    <w:rsid w:val="00331FB5"/>
    <w:rsid w:val="003332BE"/>
    <w:rsid w:val="0033648D"/>
    <w:rsid w:val="00337B94"/>
    <w:rsid w:val="00340D2A"/>
    <w:rsid w:val="00341E9F"/>
    <w:rsid w:val="00342848"/>
    <w:rsid w:val="00344944"/>
    <w:rsid w:val="00350B34"/>
    <w:rsid w:val="003512FC"/>
    <w:rsid w:val="00352EDD"/>
    <w:rsid w:val="003544AC"/>
    <w:rsid w:val="003544B6"/>
    <w:rsid w:val="003606BA"/>
    <w:rsid w:val="0036275D"/>
    <w:rsid w:val="00363462"/>
    <w:rsid w:val="00364458"/>
    <w:rsid w:val="003660E2"/>
    <w:rsid w:val="00373F34"/>
    <w:rsid w:val="00376133"/>
    <w:rsid w:val="00376377"/>
    <w:rsid w:val="00377823"/>
    <w:rsid w:val="00387753"/>
    <w:rsid w:val="00391285"/>
    <w:rsid w:val="0039175C"/>
    <w:rsid w:val="00391B0C"/>
    <w:rsid w:val="003939FD"/>
    <w:rsid w:val="0039542F"/>
    <w:rsid w:val="00395851"/>
    <w:rsid w:val="00397479"/>
    <w:rsid w:val="003A0DF2"/>
    <w:rsid w:val="003A68E3"/>
    <w:rsid w:val="003A6A00"/>
    <w:rsid w:val="003B0063"/>
    <w:rsid w:val="003B2B38"/>
    <w:rsid w:val="003B3F21"/>
    <w:rsid w:val="003B4037"/>
    <w:rsid w:val="003B4DB2"/>
    <w:rsid w:val="003B5D25"/>
    <w:rsid w:val="003C202D"/>
    <w:rsid w:val="003C20B3"/>
    <w:rsid w:val="003C32C8"/>
    <w:rsid w:val="003D3A4F"/>
    <w:rsid w:val="003D3CD9"/>
    <w:rsid w:val="003D4E21"/>
    <w:rsid w:val="003D521E"/>
    <w:rsid w:val="003D70F1"/>
    <w:rsid w:val="003E1AF5"/>
    <w:rsid w:val="003E3843"/>
    <w:rsid w:val="003F40F4"/>
    <w:rsid w:val="003F72AA"/>
    <w:rsid w:val="0040147E"/>
    <w:rsid w:val="00403029"/>
    <w:rsid w:val="00404E2D"/>
    <w:rsid w:val="00407A18"/>
    <w:rsid w:val="00407F4C"/>
    <w:rsid w:val="004106E9"/>
    <w:rsid w:val="0041081B"/>
    <w:rsid w:val="00411629"/>
    <w:rsid w:val="0041250E"/>
    <w:rsid w:val="0041330A"/>
    <w:rsid w:val="004164E3"/>
    <w:rsid w:val="00416629"/>
    <w:rsid w:val="0042645E"/>
    <w:rsid w:val="004323EE"/>
    <w:rsid w:val="00433820"/>
    <w:rsid w:val="004350C2"/>
    <w:rsid w:val="00437EB6"/>
    <w:rsid w:val="004405AD"/>
    <w:rsid w:val="004410DC"/>
    <w:rsid w:val="00441516"/>
    <w:rsid w:val="00445360"/>
    <w:rsid w:val="00447136"/>
    <w:rsid w:val="00453E92"/>
    <w:rsid w:val="004724DA"/>
    <w:rsid w:val="00473BBB"/>
    <w:rsid w:val="00474F0B"/>
    <w:rsid w:val="004772E5"/>
    <w:rsid w:val="00480A8C"/>
    <w:rsid w:val="004825A7"/>
    <w:rsid w:val="00482647"/>
    <w:rsid w:val="00483B67"/>
    <w:rsid w:val="004848EB"/>
    <w:rsid w:val="00491747"/>
    <w:rsid w:val="00491C8A"/>
    <w:rsid w:val="004928B5"/>
    <w:rsid w:val="00493081"/>
    <w:rsid w:val="004953C4"/>
    <w:rsid w:val="00496EC7"/>
    <w:rsid w:val="004A25D0"/>
    <w:rsid w:val="004A2BFB"/>
    <w:rsid w:val="004A5350"/>
    <w:rsid w:val="004B1D34"/>
    <w:rsid w:val="004B4276"/>
    <w:rsid w:val="004B5021"/>
    <w:rsid w:val="004B5D10"/>
    <w:rsid w:val="004B66A5"/>
    <w:rsid w:val="004C29F4"/>
    <w:rsid w:val="004C4F01"/>
    <w:rsid w:val="004D0BC4"/>
    <w:rsid w:val="004D2733"/>
    <w:rsid w:val="004D3FF9"/>
    <w:rsid w:val="004D4B40"/>
    <w:rsid w:val="004D5593"/>
    <w:rsid w:val="004D74FE"/>
    <w:rsid w:val="004E0704"/>
    <w:rsid w:val="004E176D"/>
    <w:rsid w:val="004E6B2C"/>
    <w:rsid w:val="004F1B78"/>
    <w:rsid w:val="004F3149"/>
    <w:rsid w:val="005023B8"/>
    <w:rsid w:val="005032BF"/>
    <w:rsid w:val="00503501"/>
    <w:rsid w:val="00505C19"/>
    <w:rsid w:val="00505D33"/>
    <w:rsid w:val="00510052"/>
    <w:rsid w:val="0051654F"/>
    <w:rsid w:val="00521864"/>
    <w:rsid w:val="0052346C"/>
    <w:rsid w:val="00526E97"/>
    <w:rsid w:val="0052745D"/>
    <w:rsid w:val="00532517"/>
    <w:rsid w:val="00532916"/>
    <w:rsid w:val="00535623"/>
    <w:rsid w:val="00537760"/>
    <w:rsid w:val="005416F0"/>
    <w:rsid w:val="00541C1C"/>
    <w:rsid w:val="00541E0F"/>
    <w:rsid w:val="00543B79"/>
    <w:rsid w:val="00547B8A"/>
    <w:rsid w:val="005510FA"/>
    <w:rsid w:val="005526F9"/>
    <w:rsid w:val="00561E5C"/>
    <w:rsid w:val="00561FF3"/>
    <w:rsid w:val="00565EC6"/>
    <w:rsid w:val="005708BD"/>
    <w:rsid w:val="00571444"/>
    <w:rsid w:val="0057322C"/>
    <w:rsid w:val="00573F10"/>
    <w:rsid w:val="0057544C"/>
    <w:rsid w:val="0057647F"/>
    <w:rsid w:val="005847DD"/>
    <w:rsid w:val="005875C9"/>
    <w:rsid w:val="0058792E"/>
    <w:rsid w:val="0059006A"/>
    <w:rsid w:val="005931C4"/>
    <w:rsid w:val="00593F3E"/>
    <w:rsid w:val="00596A65"/>
    <w:rsid w:val="005A79BB"/>
    <w:rsid w:val="005B4035"/>
    <w:rsid w:val="005B4950"/>
    <w:rsid w:val="005B6205"/>
    <w:rsid w:val="005B635B"/>
    <w:rsid w:val="005B7117"/>
    <w:rsid w:val="005B78F6"/>
    <w:rsid w:val="005C243A"/>
    <w:rsid w:val="005C2DDE"/>
    <w:rsid w:val="005C363D"/>
    <w:rsid w:val="005C476D"/>
    <w:rsid w:val="005C4A3A"/>
    <w:rsid w:val="005C7034"/>
    <w:rsid w:val="005D09B3"/>
    <w:rsid w:val="005D3507"/>
    <w:rsid w:val="005D6885"/>
    <w:rsid w:val="005E1321"/>
    <w:rsid w:val="005E2CD7"/>
    <w:rsid w:val="005E358C"/>
    <w:rsid w:val="005E6067"/>
    <w:rsid w:val="005E7412"/>
    <w:rsid w:val="005F0CE5"/>
    <w:rsid w:val="005F1612"/>
    <w:rsid w:val="005F3EB5"/>
    <w:rsid w:val="005F64C1"/>
    <w:rsid w:val="005F751A"/>
    <w:rsid w:val="00600177"/>
    <w:rsid w:val="0060277E"/>
    <w:rsid w:val="00607E0E"/>
    <w:rsid w:val="00610D18"/>
    <w:rsid w:val="0061228F"/>
    <w:rsid w:val="006144AB"/>
    <w:rsid w:val="00617734"/>
    <w:rsid w:val="006301BB"/>
    <w:rsid w:val="00630742"/>
    <w:rsid w:val="0063322D"/>
    <w:rsid w:val="006334CC"/>
    <w:rsid w:val="00634154"/>
    <w:rsid w:val="00634736"/>
    <w:rsid w:val="00636547"/>
    <w:rsid w:val="00640CCA"/>
    <w:rsid w:val="00643762"/>
    <w:rsid w:val="006472F0"/>
    <w:rsid w:val="00655FA7"/>
    <w:rsid w:val="006640DD"/>
    <w:rsid w:val="00665BF8"/>
    <w:rsid w:val="00667299"/>
    <w:rsid w:val="00667A93"/>
    <w:rsid w:val="00670075"/>
    <w:rsid w:val="00672435"/>
    <w:rsid w:val="0067249D"/>
    <w:rsid w:val="0067383A"/>
    <w:rsid w:val="00674784"/>
    <w:rsid w:val="00674CCC"/>
    <w:rsid w:val="00675713"/>
    <w:rsid w:val="006802B8"/>
    <w:rsid w:val="006810A6"/>
    <w:rsid w:val="006824C6"/>
    <w:rsid w:val="0068257A"/>
    <w:rsid w:val="0068478E"/>
    <w:rsid w:val="00685C1C"/>
    <w:rsid w:val="006921D1"/>
    <w:rsid w:val="00692A68"/>
    <w:rsid w:val="00694FA9"/>
    <w:rsid w:val="006957FF"/>
    <w:rsid w:val="006A0E28"/>
    <w:rsid w:val="006A10DF"/>
    <w:rsid w:val="006A3690"/>
    <w:rsid w:val="006A3870"/>
    <w:rsid w:val="006A51EB"/>
    <w:rsid w:val="006B043E"/>
    <w:rsid w:val="006B3983"/>
    <w:rsid w:val="006B4D7D"/>
    <w:rsid w:val="006B77E3"/>
    <w:rsid w:val="006C05A3"/>
    <w:rsid w:val="006C1D8F"/>
    <w:rsid w:val="006C6C3D"/>
    <w:rsid w:val="006D2A68"/>
    <w:rsid w:val="006D449F"/>
    <w:rsid w:val="006D616D"/>
    <w:rsid w:val="006E04F5"/>
    <w:rsid w:val="006E209C"/>
    <w:rsid w:val="006E23D5"/>
    <w:rsid w:val="006E48E2"/>
    <w:rsid w:val="006E4FC4"/>
    <w:rsid w:val="006F386E"/>
    <w:rsid w:val="006F574D"/>
    <w:rsid w:val="006F6BC5"/>
    <w:rsid w:val="006F78FE"/>
    <w:rsid w:val="006F7DF7"/>
    <w:rsid w:val="00703AE2"/>
    <w:rsid w:val="007143A3"/>
    <w:rsid w:val="007170DC"/>
    <w:rsid w:val="00720702"/>
    <w:rsid w:val="007211CB"/>
    <w:rsid w:val="0072338E"/>
    <w:rsid w:val="00725749"/>
    <w:rsid w:val="00730ADC"/>
    <w:rsid w:val="00740E08"/>
    <w:rsid w:val="00742123"/>
    <w:rsid w:val="00745820"/>
    <w:rsid w:val="0074639F"/>
    <w:rsid w:val="0074666E"/>
    <w:rsid w:val="00746AD9"/>
    <w:rsid w:val="007509CC"/>
    <w:rsid w:val="007513A5"/>
    <w:rsid w:val="00752241"/>
    <w:rsid w:val="00752AC7"/>
    <w:rsid w:val="00753455"/>
    <w:rsid w:val="007537C6"/>
    <w:rsid w:val="00754D8E"/>
    <w:rsid w:val="007579BA"/>
    <w:rsid w:val="007639C8"/>
    <w:rsid w:val="00764FD7"/>
    <w:rsid w:val="0077358B"/>
    <w:rsid w:val="007754DE"/>
    <w:rsid w:val="00775F7B"/>
    <w:rsid w:val="00777CD9"/>
    <w:rsid w:val="007808B5"/>
    <w:rsid w:val="007815B3"/>
    <w:rsid w:val="00785FA6"/>
    <w:rsid w:val="00787C45"/>
    <w:rsid w:val="00787E97"/>
    <w:rsid w:val="00791C65"/>
    <w:rsid w:val="00797045"/>
    <w:rsid w:val="007A2F5D"/>
    <w:rsid w:val="007A6875"/>
    <w:rsid w:val="007A6E42"/>
    <w:rsid w:val="007B3755"/>
    <w:rsid w:val="007B42AE"/>
    <w:rsid w:val="007B62C5"/>
    <w:rsid w:val="007B67CA"/>
    <w:rsid w:val="007B6B38"/>
    <w:rsid w:val="007B737F"/>
    <w:rsid w:val="007C0CCF"/>
    <w:rsid w:val="007C14B8"/>
    <w:rsid w:val="007C3BB4"/>
    <w:rsid w:val="007C480F"/>
    <w:rsid w:val="007C4911"/>
    <w:rsid w:val="007C60BF"/>
    <w:rsid w:val="007D10BC"/>
    <w:rsid w:val="007D1804"/>
    <w:rsid w:val="007D329D"/>
    <w:rsid w:val="007D77E8"/>
    <w:rsid w:val="007D7C2E"/>
    <w:rsid w:val="007E0C1D"/>
    <w:rsid w:val="007F1BF5"/>
    <w:rsid w:val="007F452C"/>
    <w:rsid w:val="007F474A"/>
    <w:rsid w:val="00800AC2"/>
    <w:rsid w:val="00800DF1"/>
    <w:rsid w:val="00801BCE"/>
    <w:rsid w:val="008023D5"/>
    <w:rsid w:val="00802D30"/>
    <w:rsid w:val="00810577"/>
    <w:rsid w:val="008111CF"/>
    <w:rsid w:val="00815242"/>
    <w:rsid w:val="008177E5"/>
    <w:rsid w:val="00823712"/>
    <w:rsid w:val="00823FA1"/>
    <w:rsid w:val="00826E73"/>
    <w:rsid w:val="008307F3"/>
    <w:rsid w:val="0083358E"/>
    <w:rsid w:val="00836371"/>
    <w:rsid w:val="008365EA"/>
    <w:rsid w:val="00840C05"/>
    <w:rsid w:val="00840CC5"/>
    <w:rsid w:val="00840E4F"/>
    <w:rsid w:val="008419C8"/>
    <w:rsid w:val="008431E2"/>
    <w:rsid w:val="00844D63"/>
    <w:rsid w:val="00854BB0"/>
    <w:rsid w:val="00855DE2"/>
    <w:rsid w:val="008602BC"/>
    <w:rsid w:val="00860BBF"/>
    <w:rsid w:val="00867D06"/>
    <w:rsid w:val="00871E86"/>
    <w:rsid w:val="00873854"/>
    <w:rsid w:val="00873B8B"/>
    <w:rsid w:val="008757C5"/>
    <w:rsid w:val="00876F70"/>
    <w:rsid w:val="00884D42"/>
    <w:rsid w:val="00887F17"/>
    <w:rsid w:val="008930CC"/>
    <w:rsid w:val="00894E87"/>
    <w:rsid w:val="008A051B"/>
    <w:rsid w:val="008A243E"/>
    <w:rsid w:val="008A7721"/>
    <w:rsid w:val="008B131D"/>
    <w:rsid w:val="008B1BFF"/>
    <w:rsid w:val="008B2F03"/>
    <w:rsid w:val="008B451D"/>
    <w:rsid w:val="008B4A5B"/>
    <w:rsid w:val="008B63D0"/>
    <w:rsid w:val="008B6C5D"/>
    <w:rsid w:val="008C0318"/>
    <w:rsid w:val="008C0F38"/>
    <w:rsid w:val="008C42F3"/>
    <w:rsid w:val="008C4ACE"/>
    <w:rsid w:val="008C4EE2"/>
    <w:rsid w:val="008C5578"/>
    <w:rsid w:val="008C772F"/>
    <w:rsid w:val="008D0C68"/>
    <w:rsid w:val="008D0EEC"/>
    <w:rsid w:val="008D30FB"/>
    <w:rsid w:val="008D6F19"/>
    <w:rsid w:val="008E2337"/>
    <w:rsid w:val="008E3E88"/>
    <w:rsid w:val="008E3F88"/>
    <w:rsid w:val="008F305A"/>
    <w:rsid w:val="008F39FE"/>
    <w:rsid w:val="008F5C0F"/>
    <w:rsid w:val="008F66C9"/>
    <w:rsid w:val="00900A6F"/>
    <w:rsid w:val="009029E4"/>
    <w:rsid w:val="00903FBC"/>
    <w:rsid w:val="009066A7"/>
    <w:rsid w:val="009207CB"/>
    <w:rsid w:val="00920B35"/>
    <w:rsid w:val="00922867"/>
    <w:rsid w:val="00923704"/>
    <w:rsid w:val="009341B6"/>
    <w:rsid w:val="009363C7"/>
    <w:rsid w:val="00947105"/>
    <w:rsid w:val="00950EAF"/>
    <w:rsid w:val="00954A81"/>
    <w:rsid w:val="00956E5C"/>
    <w:rsid w:val="00957C72"/>
    <w:rsid w:val="00963071"/>
    <w:rsid w:val="00966642"/>
    <w:rsid w:val="009701FF"/>
    <w:rsid w:val="00971032"/>
    <w:rsid w:val="0097692E"/>
    <w:rsid w:val="00981272"/>
    <w:rsid w:val="009834A7"/>
    <w:rsid w:val="00986334"/>
    <w:rsid w:val="009927E0"/>
    <w:rsid w:val="00993554"/>
    <w:rsid w:val="0099369C"/>
    <w:rsid w:val="00995A91"/>
    <w:rsid w:val="009A0D6C"/>
    <w:rsid w:val="009A1AEB"/>
    <w:rsid w:val="009A4CD8"/>
    <w:rsid w:val="009A570B"/>
    <w:rsid w:val="009B2571"/>
    <w:rsid w:val="009B37DC"/>
    <w:rsid w:val="009B502B"/>
    <w:rsid w:val="009B6DB0"/>
    <w:rsid w:val="009C038D"/>
    <w:rsid w:val="009C0AE2"/>
    <w:rsid w:val="009C2212"/>
    <w:rsid w:val="009C3BD6"/>
    <w:rsid w:val="009C5430"/>
    <w:rsid w:val="009C5798"/>
    <w:rsid w:val="009C7703"/>
    <w:rsid w:val="009D16D9"/>
    <w:rsid w:val="009D3AED"/>
    <w:rsid w:val="009D75C5"/>
    <w:rsid w:val="009D772B"/>
    <w:rsid w:val="009E1AAC"/>
    <w:rsid w:val="009E406C"/>
    <w:rsid w:val="009E688F"/>
    <w:rsid w:val="009E7B09"/>
    <w:rsid w:val="009E7FB6"/>
    <w:rsid w:val="009F04EF"/>
    <w:rsid w:val="009F0D3E"/>
    <w:rsid w:val="009F1671"/>
    <w:rsid w:val="009F2F51"/>
    <w:rsid w:val="009F415E"/>
    <w:rsid w:val="009F4F23"/>
    <w:rsid w:val="009F571B"/>
    <w:rsid w:val="009F5B6C"/>
    <w:rsid w:val="00A00B36"/>
    <w:rsid w:val="00A03682"/>
    <w:rsid w:val="00A05D30"/>
    <w:rsid w:val="00A06AF3"/>
    <w:rsid w:val="00A14A12"/>
    <w:rsid w:val="00A15B12"/>
    <w:rsid w:val="00A20E79"/>
    <w:rsid w:val="00A2305B"/>
    <w:rsid w:val="00A234CE"/>
    <w:rsid w:val="00A26B76"/>
    <w:rsid w:val="00A36BFC"/>
    <w:rsid w:val="00A37B25"/>
    <w:rsid w:val="00A415D6"/>
    <w:rsid w:val="00A42352"/>
    <w:rsid w:val="00A444B6"/>
    <w:rsid w:val="00A51BAC"/>
    <w:rsid w:val="00A5276E"/>
    <w:rsid w:val="00A551D1"/>
    <w:rsid w:val="00A55B1E"/>
    <w:rsid w:val="00A56F7C"/>
    <w:rsid w:val="00A6100F"/>
    <w:rsid w:val="00A61790"/>
    <w:rsid w:val="00A61D13"/>
    <w:rsid w:val="00A6278C"/>
    <w:rsid w:val="00A637FE"/>
    <w:rsid w:val="00A64242"/>
    <w:rsid w:val="00A658C1"/>
    <w:rsid w:val="00A6783E"/>
    <w:rsid w:val="00A7284F"/>
    <w:rsid w:val="00A7357C"/>
    <w:rsid w:val="00A73FF1"/>
    <w:rsid w:val="00A770BA"/>
    <w:rsid w:val="00A80CDC"/>
    <w:rsid w:val="00A81601"/>
    <w:rsid w:val="00A84313"/>
    <w:rsid w:val="00A84E53"/>
    <w:rsid w:val="00A856C2"/>
    <w:rsid w:val="00A8639F"/>
    <w:rsid w:val="00A94B98"/>
    <w:rsid w:val="00AA0D71"/>
    <w:rsid w:val="00AA0F7E"/>
    <w:rsid w:val="00AA13AF"/>
    <w:rsid w:val="00AA4526"/>
    <w:rsid w:val="00AB00BB"/>
    <w:rsid w:val="00AB4695"/>
    <w:rsid w:val="00AB5707"/>
    <w:rsid w:val="00AB74A3"/>
    <w:rsid w:val="00AC049D"/>
    <w:rsid w:val="00AC4F58"/>
    <w:rsid w:val="00AD08CB"/>
    <w:rsid w:val="00AD1B0D"/>
    <w:rsid w:val="00AD280E"/>
    <w:rsid w:val="00AD3406"/>
    <w:rsid w:val="00AD69E5"/>
    <w:rsid w:val="00AD6F0F"/>
    <w:rsid w:val="00AD7533"/>
    <w:rsid w:val="00AD7545"/>
    <w:rsid w:val="00AE0507"/>
    <w:rsid w:val="00AE0AA7"/>
    <w:rsid w:val="00AE0F75"/>
    <w:rsid w:val="00AE129A"/>
    <w:rsid w:val="00AE2870"/>
    <w:rsid w:val="00AE3B55"/>
    <w:rsid w:val="00AE4082"/>
    <w:rsid w:val="00AE4229"/>
    <w:rsid w:val="00AF499A"/>
    <w:rsid w:val="00AF7C5F"/>
    <w:rsid w:val="00AF7EA7"/>
    <w:rsid w:val="00B01628"/>
    <w:rsid w:val="00B0312D"/>
    <w:rsid w:val="00B06893"/>
    <w:rsid w:val="00B071FB"/>
    <w:rsid w:val="00B07A60"/>
    <w:rsid w:val="00B12C55"/>
    <w:rsid w:val="00B1348B"/>
    <w:rsid w:val="00B247B2"/>
    <w:rsid w:val="00B252E2"/>
    <w:rsid w:val="00B269B4"/>
    <w:rsid w:val="00B26A69"/>
    <w:rsid w:val="00B275F7"/>
    <w:rsid w:val="00B36A82"/>
    <w:rsid w:val="00B4080B"/>
    <w:rsid w:val="00B415B6"/>
    <w:rsid w:val="00B41C4E"/>
    <w:rsid w:val="00B43BC7"/>
    <w:rsid w:val="00B45B19"/>
    <w:rsid w:val="00B508ED"/>
    <w:rsid w:val="00B50A17"/>
    <w:rsid w:val="00B525CA"/>
    <w:rsid w:val="00B54AA7"/>
    <w:rsid w:val="00B5525C"/>
    <w:rsid w:val="00B57683"/>
    <w:rsid w:val="00B606A1"/>
    <w:rsid w:val="00B65A7D"/>
    <w:rsid w:val="00B66A38"/>
    <w:rsid w:val="00B70303"/>
    <w:rsid w:val="00B7349A"/>
    <w:rsid w:val="00B7357F"/>
    <w:rsid w:val="00B7682B"/>
    <w:rsid w:val="00B80AF8"/>
    <w:rsid w:val="00B83DC2"/>
    <w:rsid w:val="00B91FE8"/>
    <w:rsid w:val="00B92B2D"/>
    <w:rsid w:val="00B9345C"/>
    <w:rsid w:val="00B9628D"/>
    <w:rsid w:val="00BA035F"/>
    <w:rsid w:val="00BA2A15"/>
    <w:rsid w:val="00BA36E6"/>
    <w:rsid w:val="00BA79E7"/>
    <w:rsid w:val="00BB44F4"/>
    <w:rsid w:val="00BC06E7"/>
    <w:rsid w:val="00BC1E74"/>
    <w:rsid w:val="00BC4736"/>
    <w:rsid w:val="00BC5543"/>
    <w:rsid w:val="00BC7DB6"/>
    <w:rsid w:val="00BD3020"/>
    <w:rsid w:val="00BD305F"/>
    <w:rsid w:val="00BD3134"/>
    <w:rsid w:val="00BD5EF0"/>
    <w:rsid w:val="00BD690B"/>
    <w:rsid w:val="00BE00D7"/>
    <w:rsid w:val="00BE0C0F"/>
    <w:rsid w:val="00BE32DE"/>
    <w:rsid w:val="00BE3A2C"/>
    <w:rsid w:val="00BF10ED"/>
    <w:rsid w:val="00BF19D9"/>
    <w:rsid w:val="00BF1B81"/>
    <w:rsid w:val="00BF47B5"/>
    <w:rsid w:val="00BF4D86"/>
    <w:rsid w:val="00BF6701"/>
    <w:rsid w:val="00C003D9"/>
    <w:rsid w:val="00C04ACB"/>
    <w:rsid w:val="00C04F9E"/>
    <w:rsid w:val="00C06A0C"/>
    <w:rsid w:val="00C10B15"/>
    <w:rsid w:val="00C11637"/>
    <w:rsid w:val="00C15156"/>
    <w:rsid w:val="00C16F31"/>
    <w:rsid w:val="00C228A2"/>
    <w:rsid w:val="00C22D6D"/>
    <w:rsid w:val="00C306E0"/>
    <w:rsid w:val="00C34328"/>
    <w:rsid w:val="00C343C7"/>
    <w:rsid w:val="00C44A67"/>
    <w:rsid w:val="00C44D98"/>
    <w:rsid w:val="00C46DE8"/>
    <w:rsid w:val="00C55B5B"/>
    <w:rsid w:val="00C56229"/>
    <w:rsid w:val="00C56A93"/>
    <w:rsid w:val="00C57D32"/>
    <w:rsid w:val="00C61F09"/>
    <w:rsid w:val="00C632CB"/>
    <w:rsid w:val="00C63513"/>
    <w:rsid w:val="00C651B6"/>
    <w:rsid w:val="00C743B0"/>
    <w:rsid w:val="00C75E3E"/>
    <w:rsid w:val="00C81935"/>
    <w:rsid w:val="00C81EF8"/>
    <w:rsid w:val="00C830DE"/>
    <w:rsid w:val="00C836DF"/>
    <w:rsid w:val="00C83DBD"/>
    <w:rsid w:val="00C844E1"/>
    <w:rsid w:val="00C8579D"/>
    <w:rsid w:val="00C8707F"/>
    <w:rsid w:val="00C87605"/>
    <w:rsid w:val="00C92008"/>
    <w:rsid w:val="00C93CA1"/>
    <w:rsid w:val="00C94CEF"/>
    <w:rsid w:val="00C9567F"/>
    <w:rsid w:val="00C96541"/>
    <w:rsid w:val="00CA301B"/>
    <w:rsid w:val="00CA6C22"/>
    <w:rsid w:val="00CB1461"/>
    <w:rsid w:val="00CB156C"/>
    <w:rsid w:val="00CB28F4"/>
    <w:rsid w:val="00CB394A"/>
    <w:rsid w:val="00CB585F"/>
    <w:rsid w:val="00CB753D"/>
    <w:rsid w:val="00CC492A"/>
    <w:rsid w:val="00CC75FD"/>
    <w:rsid w:val="00CC79DD"/>
    <w:rsid w:val="00CC7F18"/>
    <w:rsid w:val="00CD246D"/>
    <w:rsid w:val="00CD2DEB"/>
    <w:rsid w:val="00CD2EA9"/>
    <w:rsid w:val="00CD587E"/>
    <w:rsid w:val="00CD61BD"/>
    <w:rsid w:val="00CD7844"/>
    <w:rsid w:val="00CE11AA"/>
    <w:rsid w:val="00CE5829"/>
    <w:rsid w:val="00CE6E05"/>
    <w:rsid w:val="00CE7345"/>
    <w:rsid w:val="00CF201A"/>
    <w:rsid w:val="00CF2E1D"/>
    <w:rsid w:val="00CF5167"/>
    <w:rsid w:val="00D03BEE"/>
    <w:rsid w:val="00D0471C"/>
    <w:rsid w:val="00D052C6"/>
    <w:rsid w:val="00D0564C"/>
    <w:rsid w:val="00D06939"/>
    <w:rsid w:val="00D06DF9"/>
    <w:rsid w:val="00D116CB"/>
    <w:rsid w:val="00D12DD2"/>
    <w:rsid w:val="00D15B70"/>
    <w:rsid w:val="00D16C4C"/>
    <w:rsid w:val="00D23EE8"/>
    <w:rsid w:val="00D252B2"/>
    <w:rsid w:val="00D25E79"/>
    <w:rsid w:val="00D26DD9"/>
    <w:rsid w:val="00D272E6"/>
    <w:rsid w:val="00D30FFE"/>
    <w:rsid w:val="00D32707"/>
    <w:rsid w:val="00D32D21"/>
    <w:rsid w:val="00D32F09"/>
    <w:rsid w:val="00D3375E"/>
    <w:rsid w:val="00D35262"/>
    <w:rsid w:val="00D36119"/>
    <w:rsid w:val="00D4230B"/>
    <w:rsid w:val="00D442E1"/>
    <w:rsid w:val="00D459DA"/>
    <w:rsid w:val="00D46C94"/>
    <w:rsid w:val="00D50017"/>
    <w:rsid w:val="00D50F95"/>
    <w:rsid w:val="00D53DF1"/>
    <w:rsid w:val="00D550D9"/>
    <w:rsid w:val="00D56BB9"/>
    <w:rsid w:val="00D630B2"/>
    <w:rsid w:val="00D64B01"/>
    <w:rsid w:val="00D6584A"/>
    <w:rsid w:val="00D714AB"/>
    <w:rsid w:val="00D72170"/>
    <w:rsid w:val="00D72714"/>
    <w:rsid w:val="00D76DF0"/>
    <w:rsid w:val="00D84446"/>
    <w:rsid w:val="00D84612"/>
    <w:rsid w:val="00D84A7D"/>
    <w:rsid w:val="00D85908"/>
    <w:rsid w:val="00D906B2"/>
    <w:rsid w:val="00D95CA8"/>
    <w:rsid w:val="00DA0272"/>
    <w:rsid w:val="00DA270A"/>
    <w:rsid w:val="00DA2A27"/>
    <w:rsid w:val="00DA2FF3"/>
    <w:rsid w:val="00DA389E"/>
    <w:rsid w:val="00DA515E"/>
    <w:rsid w:val="00DA5C81"/>
    <w:rsid w:val="00DB00EF"/>
    <w:rsid w:val="00DB7F2C"/>
    <w:rsid w:val="00DC2314"/>
    <w:rsid w:val="00DC26BF"/>
    <w:rsid w:val="00DC2DBD"/>
    <w:rsid w:val="00DC634F"/>
    <w:rsid w:val="00DD14E1"/>
    <w:rsid w:val="00DD2518"/>
    <w:rsid w:val="00DD30D5"/>
    <w:rsid w:val="00DE2BAD"/>
    <w:rsid w:val="00DE33DB"/>
    <w:rsid w:val="00DE43C6"/>
    <w:rsid w:val="00DE6113"/>
    <w:rsid w:val="00DE7C97"/>
    <w:rsid w:val="00DF0983"/>
    <w:rsid w:val="00DF33F6"/>
    <w:rsid w:val="00DF41D7"/>
    <w:rsid w:val="00DF7F3B"/>
    <w:rsid w:val="00E03276"/>
    <w:rsid w:val="00E07CF6"/>
    <w:rsid w:val="00E12555"/>
    <w:rsid w:val="00E13896"/>
    <w:rsid w:val="00E203FA"/>
    <w:rsid w:val="00E22605"/>
    <w:rsid w:val="00E27CDD"/>
    <w:rsid w:val="00E326F6"/>
    <w:rsid w:val="00E34326"/>
    <w:rsid w:val="00E35F9E"/>
    <w:rsid w:val="00E3661A"/>
    <w:rsid w:val="00E47FD9"/>
    <w:rsid w:val="00E5022D"/>
    <w:rsid w:val="00E52382"/>
    <w:rsid w:val="00E55379"/>
    <w:rsid w:val="00E56953"/>
    <w:rsid w:val="00E6358D"/>
    <w:rsid w:val="00E65E87"/>
    <w:rsid w:val="00E67360"/>
    <w:rsid w:val="00E70A7A"/>
    <w:rsid w:val="00E7135C"/>
    <w:rsid w:val="00E75EDD"/>
    <w:rsid w:val="00E76A43"/>
    <w:rsid w:val="00E77A09"/>
    <w:rsid w:val="00E8028C"/>
    <w:rsid w:val="00E80830"/>
    <w:rsid w:val="00E86A5C"/>
    <w:rsid w:val="00E9253F"/>
    <w:rsid w:val="00E92697"/>
    <w:rsid w:val="00E94346"/>
    <w:rsid w:val="00E96F96"/>
    <w:rsid w:val="00EA02B3"/>
    <w:rsid w:val="00EA19FF"/>
    <w:rsid w:val="00EA480E"/>
    <w:rsid w:val="00EA48E8"/>
    <w:rsid w:val="00EA799D"/>
    <w:rsid w:val="00EB0328"/>
    <w:rsid w:val="00EB13F1"/>
    <w:rsid w:val="00EB170C"/>
    <w:rsid w:val="00EB2BC1"/>
    <w:rsid w:val="00EB62E7"/>
    <w:rsid w:val="00EC56C2"/>
    <w:rsid w:val="00ED183F"/>
    <w:rsid w:val="00ED6625"/>
    <w:rsid w:val="00ED677F"/>
    <w:rsid w:val="00ED74DD"/>
    <w:rsid w:val="00ED7FB8"/>
    <w:rsid w:val="00EE002B"/>
    <w:rsid w:val="00EE26E7"/>
    <w:rsid w:val="00EE7BFB"/>
    <w:rsid w:val="00EF17E3"/>
    <w:rsid w:val="00EF1B00"/>
    <w:rsid w:val="00EF226C"/>
    <w:rsid w:val="00EF73F7"/>
    <w:rsid w:val="00F0277C"/>
    <w:rsid w:val="00F06EF3"/>
    <w:rsid w:val="00F07E46"/>
    <w:rsid w:val="00F1005B"/>
    <w:rsid w:val="00F10694"/>
    <w:rsid w:val="00F139D7"/>
    <w:rsid w:val="00F14160"/>
    <w:rsid w:val="00F142E7"/>
    <w:rsid w:val="00F2035D"/>
    <w:rsid w:val="00F21AF6"/>
    <w:rsid w:val="00F228BC"/>
    <w:rsid w:val="00F22A72"/>
    <w:rsid w:val="00F23B28"/>
    <w:rsid w:val="00F23E4E"/>
    <w:rsid w:val="00F260DD"/>
    <w:rsid w:val="00F35BED"/>
    <w:rsid w:val="00F36090"/>
    <w:rsid w:val="00F421D6"/>
    <w:rsid w:val="00F428C5"/>
    <w:rsid w:val="00F42FFA"/>
    <w:rsid w:val="00F43E18"/>
    <w:rsid w:val="00F47410"/>
    <w:rsid w:val="00F560F3"/>
    <w:rsid w:val="00F612B6"/>
    <w:rsid w:val="00F642F9"/>
    <w:rsid w:val="00F65738"/>
    <w:rsid w:val="00F67635"/>
    <w:rsid w:val="00F70968"/>
    <w:rsid w:val="00F72684"/>
    <w:rsid w:val="00F80760"/>
    <w:rsid w:val="00F81755"/>
    <w:rsid w:val="00F82252"/>
    <w:rsid w:val="00F8714C"/>
    <w:rsid w:val="00F904DF"/>
    <w:rsid w:val="00F911D0"/>
    <w:rsid w:val="00F912C6"/>
    <w:rsid w:val="00F91B22"/>
    <w:rsid w:val="00F92E0E"/>
    <w:rsid w:val="00F93873"/>
    <w:rsid w:val="00F94080"/>
    <w:rsid w:val="00F9784A"/>
    <w:rsid w:val="00F97E17"/>
    <w:rsid w:val="00FA6BA0"/>
    <w:rsid w:val="00FA749C"/>
    <w:rsid w:val="00FB0B47"/>
    <w:rsid w:val="00FB1166"/>
    <w:rsid w:val="00FB2BE1"/>
    <w:rsid w:val="00FB5F56"/>
    <w:rsid w:val="00FB6D5A"/>
    <w:rsid w:val="00FB766D"/>
    <w:rsid w:val="00FB76D0"/>
    <w:rsid w:val="00FB7CC9"/>
    <w:rsid w:val="00FC095A"/>
    <w:rsid w:val="00FC1D1B"/>
    <w:rsid w:val="00FC2DBA"/>
    <w:rsid w:val="00FC5044"/>
    <w:rsid w:val="00FC6D04"/>
    <w:rsid w:val="00FC6FDE"/>
    <w:rsid w:val="00FC7364"/>
    <w:rsid w:val="00FC7CA2"/>
    <w:rsid w:val="00FD45D5"/>
    <w:rsid w:val="00FD49E6"/>
    <w:rsid w:val="00FD78D7"/>
    <w:rsid w:val="00FE3623"/>
    <w:rsid w:val="00FE4638"/>
    <w:rsid w:val="00FE5AF8"/>
    <w:rsid w:val="00FE5DEE"/>
    <w:rsid w:val="00FE615C"/>
    <w:rsid w:val="00FF7021"/>
    <w:rsid w:val="00FF7E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semiHidden="0" w:uiPriority="0" w:unhideWhenUsed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272"/>
    <w:pPr>
      <w:spacing w:after="0" w:line="240" w:lineRule="auto"/>
    </w:pPr>
    <w:rPr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6A8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A027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1F6D26"/>
    <w:pPr>
      <w:spacing w:before="240" w:after="60"/>
      <w:outlineLvl w:val="6"/>
    </w:pPr>
  </w:style>
  <w:style w:type="paragraph" w:styleId="9">
    <w:name w:val="heading 9"/>
    <w:basedOn w:val="a"/>
    <w:next w:val="a"/>
    <w:link w:val="90"/>
    <w:uiPriority w:val="99"/>
    <w:qFormat/>
    <w:rsid w:val="001F6D26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C228A2"/>
    <w:pPr>
      <w:spacing w:before="60"/>
    </w:pPr>
    <w:rPr>
      <w:sz w:val="22"/>
      <w:szCs w:val="20"/>
      <w:lang w:val="uk-UA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694FA9"/>
    <w:rPr>
      <w:rFonts w:ascii="Calibri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94FA9"/>
    <w:rPr>
      <w:rFonts w:ascii="Cambria" w:hAnsi="Cambria" w:cs="Times New Roman"/>
    </w:rPr>
  </w:style>
  <w:style w:type="paragraph" w:styleId="21">
    <w:name w:val="Body Text Indent 2"/>
    <w:basedOn w:val="a"/>
    <w:link w:val="22"/>
    <w:uiPriority w:val="99"/>
    <w:rsid w:val="00C228A2"/>
    <w:pPr>
      <w:spacing w:line="360" w:lineRule="auto"/>
      <w:ind w:firstLine="567"/>
      <w:jc w:val="both"/>
    </w:pPr>
    <w:rPr>
      <w:i/>
      <w:sz w:val="26"/>
      <w:szCs w:val="20"/>
      <w:lang w:val="uk-U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694FA9"/>
    <w:rPr>
      <w:rFonts w:ascii="Cambria" w:hAnsi="Cambria" w:cs="Times New Roman"/>
      <w:b/>
      <w:bCs/>
      <w:i/>
      <w:iCs/>
      <w:sz w:val="28"/>
      <w:szCs w:val="28"/>
    </w:rPr>
  </w:style>
  <w:style w:type="paragraph" w:styleId="a5">
    <w:name w:val="Body Text Indent"/>
    <w:basedOn w:val="a"/>
    <w:link w:val="a6"/>
    <w:uiPriority w:val="99"/>
    <w:rsid w:val="00D252B2"/>
    <w:pPr>
      <w:spacing w:after="120"/>
      <w:ind w:left="283"/>
    </w:pPr>
  </w:style>
  <w:style w:type="character" w:customStyle="1" w:styleId="10">
    <w:name w:val="Заголовок 1 Знак"/>
    <w:basedOn w:val="a0"/>
    <w:link w:val="1"/>
    <w:uiPriority w:val="99"/>
    <w:locked/>
    <w:rsid w:val="00DD2518"/>
    <w:rPr>
      <w:rFonts w:ascii="Arial" w:hAnsi="Arial" w:cs="Times New Roman"/>
      <w:b/>
      <w:kern w:val="32"/>
      <w:sz w:val="32"/>
      <w:lang w:val="ru-RU" w:eastAsia="ru-RU"/>
    </w:rPr>
  </w:style>
  <w:style w:type="paragraph" w:customStyle="1" w:styleId="11">
    <w:name w:val="Обычный1"/>
    <w:uiPriority w:val="99"/>
    <w:rsid w:val="009207CB"/>
    <w:pPr>
      <w:spacing w:after="0" w:line="240" w:lineRule="auto"/>
    </w:pPr>
    <w:rPr>
      <w:sz w:val="28"/>
      <w:szCs w:val="20"/>
      <w:lang w:val="ru-RU"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C228A2"/>
    <w:rPr>
      <w:rFonts w:cs="Times New Roman"/>
      <w:i/>
      <w:sz w:val="26"/>
      <w:lang w:val="uk-UA" w:eastAsia="ru-RU"/>
    </w:rPr>
  </w:style>
  <w:style w:type="paragraph" w:styleId="a7">
    <w:name w:val="Normal (Web)"/>
    <w:basedOn w:val="a"/>
    <w:uiPriority w:val="99"/>
    <w:rsid w:val="00407A18"/>
    <w:pPr>
      <w:spacing w:before="100" w:beforeAutospacing="1" w:after="100" w:afterAutospacing="1"/>
    </w:pPr>
  </w:style>
  <w:style w:type="character" w:customStyle="1" w:styleId="a4">
    <w:name w:val="Основной текст Знак"/>
    <w:basedOn w:val="a0"/>
    <w:link w:val="a3"/>
    <w:uiPriority w:val="99"/>
    <w:locked/>
    <w:rsid w:val="00C228A2"/>
    <w:rPr>
      <w:rFonts w:cs="Times New Roman"/>
      <w:sz w:val="22"/>
      <w:lang w:val="uk-UA"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694FA9"/>
    <w:rPr>
      <w:rFonts w:cs="Times New Roman"/>
      <w:sz w:val="24"/>
      <w:szCs w:val="24"/>
    </w:rPr>
  </w:style>
  <w:style w:type="table" w:styleId="a8">
    <w:name w:val="Table Grid"/>
    <w:basedOn w:val="a1"/>
    <w:uiPriority w:val="99"/>
    <w:rsid w:val="0074639F"/>
    <w:pPr>
      <w:spacing w:after="0" w:line="240" w:lineRule="auto"/>
    </w:pPr>
    <w:rPr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Title"/>
    <w:basedOn w:val="a"/>
    <w:link w:val="aa"/>
    <w:uiPriority w:val="99"/>
    <w:qFormat/>
    <w:rsid w:val="00D46C94"/>
    <w:pPr>
      <w:ind w:firstLine="340"/>
      <w:jc w:val="center"/>
    </w:pPr>
    <w:rPr>
      <w:rFonts w:ascii="Petersburg Cyr" w:hAnsi="Petersburg Cyr"/>
      <w:b/>
      <w:i/>
      <w:sz w:val="28"/>
      <w:szCs w:val="20"/>
      <w:lang w:val="uk-UA"/>
    </w:rPr>
  </w:style>
  <w:style w:type="paragraph" w:customStyle="1" w:styleId="ab">
    <w:name w:val="Знак"/>
    <w:basedOn w:val="a"/>
    <w:uiPriority w:val="99"/>
    <w:rsid w:val="00A14A12"/>
    <w:rPr>
      <w:rFonts w:ascii="Verdana" w:hAnsi="Verdana" w:cs="Verdana"/>
      <w:sz w:val="20"/>
      <w:szCs w:val="20"/>
      <w:lang w:val="en-US" w:eastAsia="en-US"/>
    </w:rPr>
  </w:style>
  <w:style w:type="paragraph" w:styleId="3">
    <w:name w:val="Body Text Indent 3"/>
    <w:basedOn w:val="a"/>
    <w:link w:val="30"/>
    <w:uiPriority w:val="99"/>
    <w:rsid w:val="0083358E"/>
    <w:pPr>
      <w:spacing w:after="120"/>
      <w:ind w:left="283"/>
    </w:pPr>
    <w:rPr>
      <w:sz w:val="16"/>
      <w:szCs w:val="16"/>
    </w:rPr>
  </w:style>
  <w:style w:type="paragraph" w:styleId="ac">
    <w:name w:val="Balloon Text"/>
    <w:basedOn w:val="a"/>
    <w:link w:val="ad"/>
    <w:uiPriority w:val="99"/>
    <w:semiHidden/>
    <w:rsid w:val="00685C1C"/>
    <w:rPr>
      <w:rFonts w:ascii="Tahoma" w:hAnsi="Tahoma" w:cs="Tahoma"/>
      <w:sz w:val="16"/>
      <w:szCs w:val="16"/>
    </w:rPr>
  </w:style>
  <w:style w:type="character" w:customStyle="1" w:styleId="aa">
    <w:name w:val="Название Знак"/>
    <w:basedOn w:val="a0"/>
    <w:link w:val="a9"/>
    <w:uiPriority w:val="99"/>
    <w:locked/>
    <w:rsid w:val="00AA0F7E"/>
    <w:rPr>
      <w:rFonts w:ascii="Petersburg Cyr" w:hAnsi="Petersburg Cyr" w:cs="Times New Roman"/>
      <w:b/>
      <w:i/>
      <w:sz w:val="28"/>
      <w:lang w:val="uk-UA"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694FA9"/>
    <w:rPr>
      <w:rFonts w:cs="Times New Roman"/>
      <w:sz w:val="16"/>
      <w:szCs w:val="16"/>
    </w:rPr>
  </w:style>
  <w:style w:type="character" w:styleId="ae">
    <w:name w:val="Strong"/>
    <w:basedOn w:val="a0"/>
    <w:uiPriority w:val="99"/>
    <w:qFormat/>
    <w:rsid w:val="00DD30D5"/>
    <w:rPr>
      <w:rFonts w:cs="Times New Roman"/>
      <w:b/>
    </w:rPr>
  </w:style>
  <w:style w:type="paragraph" w:styleId="23">
    <w:name w:val="Body Text 2"/>
    <w:basedOn w:val="a"/>
    <w:link w:val="24"/>
    <w:uiPriority w:val="99"/>
    <w:rsid w:val="00AE3B55"/>
    <w:pPr>
      <w:spacing w:after="120" w:line="480" w:lineRule="auto"/>
    </w:pPr>
  </w:style>
  <w:style w:type="paragraph" w:customStyle="1" w:styleId="Default">
    <w:name w:val="Default"/>
    <w:uiPriority w:val="99"/>
    <w:rsid w:val="001D2222"/>
    <w:pPr>
      <w:autoSpaceDE w:val="0"/>
      <w:autoSpaceDN w:val="0"/>
      <w:adjustRightInd w:val="0"/>
      <w:spacing w:after="0" w:line="240" w:lineRule="auto"/>
    </w:pPr>
    <w:rPr>
      <w:color w:val="000000"/>
      <w:sz w:val="24"/>
      <w:szCs w:val="24"/>
      <w:lang w:eastAsia="en-US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1D2222"/>
    <w:rPr>
      <w:rFonts w:ascii="Tahoma" w:hAnsi="Tahoma" w:cs="Times New Roman"/>
      <w:sz w:val="16"/>
      <w:lang w:val="ru-RU"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694FA9"/>
    <w:rPr>
      <w:rFonts w:cs="Times New Roman"/>
      <w:sz w:val="24"/>
      <w:szCs w:val="24"/>
    </w:rPr>
  </w:style>
  <w:style w:type="paragraph" w:styleId="af">
    <w:name w:val="header"/>
    <w:basedOn w:val="a"/>
    <w:link w:val="af0"/>
    <w:uiPriority w:val="99"/>
    <w:rsid w:val="00854BB0"/>
    <w:pPr>
      <w:tabs>
        <w:tab w:val="center" w:pos="4677"/>
        <w:tab w:val="right" w:pos="9355"/>
      </w:tabs>
    </w:pPr>
  </w:style>
  <w:style w:type="paragraph" w:styleId="12">
    <w:name w:val="toc 1"/>
    <w:basedOn w:val="a"/>
    <w:next w:val="a"/>
    <w:autoRedefine/>
    <w:uiPriority w:val="99"/>
    <w:semiHidden/>
    <w:rsid w:val="001C114B"/>
    <w:pPr>
      <w:tabs>
        <w:tab w:val="right" w:leader="dot" w:pos="9628"/>
      </w:tabs>
    </w:pPr>
    <w:rPr>
      <w:rFonts w:cs="Arial"/>
      <w:kern w:val="32"/>
      <w:sz w:val="28"/>
      <w:szCs w:val="28"/>
      <w:lang w:val="uk-UA"/>
    </w:rPr>
  </w:style>
  <w:style w:type="paragraph" w:styleId="af1">
    <w:name w:val="footer"/>
    <w:basedOn w:val="a"/>
    <w:link w:val="af2"/>
    <w:uiPriority w:val="99"/>
    <w:rsid w:val="00854BB0"/>
    <w:pPr>
      <w:tabs>
        <w:tab w:val="center" w:pos="4677"/>
        <w:tab w:val="right" w:pos="9355"/>
      </w:tabs>
    </w:pPr>
  </w:style>
  <w:style w:type="character" w:styleId="af3">
    <w:name w:val="Hyperlink"/>
    <w:basedOn w:val="a0"/>
    <w:uiPriority w:val="99"/>
    <w:rsid w:val="00854BB0"/>
    <w:rPr>
      <w:rFonts w:cs="Times New Roman"/>
      <w:color w:val="0000FF"/>
      <w:u w:val="single"/>
    </w:rPr>
  </w:style>
  <w:style w:type="character" w:customStyle="1" w:styleId="af0">
    <w:name w:val="Верхний колонтитул Знак"/>
    <w:basedOn w:val="a0"/>
    <w:link w:val="af"/>
    <w:uiPriority w:val="99"/>
    <w:semiHidden/>
    <w:locked/>
    <w:rsid w:val="00694FA9"/>
    <w:rPr>
      <w:rFonts w:cs="Times New Roman"/>
      <w:sz w:val="24"/>
      <w:szCs w:val="24"/>
    </w:rPr>
  </w:style>
  <w:style w:type="character" w:customStyle="1" w:styleId="af2">
    <w:name w:val="Нижний колонтитул Знак"/>
    <w:basedOn w:val="a0"/>
    <w:link w:val="af1"/>
    <w:uiPriority w:val="99"/>
    <w:semiHidden/>
    <w:locked/>
    <w:rsid w:val="00694FA9"/>
    <w:rPr>
      <w:rFonts w:cs="Times New Roman"/>
      <w:sz w:val="24"/>
      <w:szCs w:val="24"/>
    </w:rPr>
  </w:style>
  <w:style w:type="character" w:styleId="af4">
    <w:name w:val="page number"/>
    <w:basedOn w:val="a0"/>
    <w:uiPriority w:val="99"/>
    <w:rsid w:val="0057322C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931</Words>
  <Characters>6760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Зміст</vt:lpstr>
    </vt:vector>
  </TitlesOfParts>
  <Company>MoBIL GROUP</Company>
  <LinksUpToDate>false</LinksUpToDate>
  <CharactersWithSpaces>7676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Зміст</dc:title>
  <dc:creator>Admin</dc:creator>
  <cp:lastModifiedBy>User</cp:lastModifiedBy>
  <cp:revision>5</cp:revision>
  <cp:lastPrinted>2014-12-22T12:55:00Z</cp:lastPrinted>
  <dcterms:created xsi:type="dcterms:W3CDTF">2015-01-09T08:48:00Z</dcterms:created>
  <dcterms:modified xsi:type="dcterms:W3CDTF">2015-01-09T09:14:00Z</dcterms:modified>
</cp:coreProperties>
</file>